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4AEC" w14:textId="120222FF" w:rsidR="003B467B" w:rsidRPr="001E5054" w:rsidRDefault="00F96E00" w:rsidP="005F0132">
      <w:pPr>
        <w:tabs>
          <w:tab w:val="clear" w:pos="709"/>
        </w:tabs>
        <w:autoSpaceDE w:val="0"/>
        <w:autoSpaceDN w:val="0"/>
        <w:ind w:left="9072" w:right="-113" w:hanging="283"/>
        <w:jc w:val="left"/>
        <w:rPr>
          <w:rFonts w:ascii="PT Astra Serif" w:eastAsia="Times New Roman" w:hAnsi="PT Astra Serif" w:cs="Times New Roman"/>
          <w:szCs w:val="26"/>
        </w:rPr>
      </w:pPr>
      <w:r w:rsidRPr="001E5054">
        <w:rPr>
          <w:rFonts w:ascii="PT Astra Serif" w:eastAsia="Times New Roman" w:hAnsi="PT Astra Serif" w:cs="Times New Roman"/>
          <w:szCs w:val="26"/>
        </w:rPr>
        <w:t xml:space="preserve">Приложение </w:t>
      </w:r>
    </w:p>
    <w:p w14:paraId="770543A9" w14:textId="77777777" w:rsidR="005F0132" w:rsidRPr="001E5054" w:rsidRDefault="005F0132" w:rsidP="005F0132">
      <w:pPr>
        <w:tabs>
          <w:tab w:val="clear" w:pos="709"/>
        </w:tabs>
        <w:autoSpaceDE w:val="0"/>
        <w:autoSpaceDN w:val="0"/>
        <w:ind w:left="9072" w:right="-113" w:hanging="283"/>
        <w:jc w:val="left"/>
        <w:rPr>
          <w:rFonts w:ascii="PT Astra Serif" w:eastAsia="Times New Roman" w:hAnsi="PT Astra Serif" w:cs="Times New Roman"/>
          <w:szCs w:val="26"/>
        </w:rPr>
      </w:pPr>
    </w:p>
    <w:p w14:paraId="6BF218D2" w14:textId="6F8998C9" w:rsidR="003424DC" w:rsidRPr="001E5054" w:rsidRDefault="003424DC" w:rsidP="005F0132">
      <w:pPr>
        <w:tabs>
          <w:tab w:val="clear" w:pos="709"/>
        </w:tabs>
        <w:autoSpaceDE w:val="0"/>
        <w:autoSpaceDN w:val="0"/>
        <w:ind w:left="8789" w:right="-113"/>
        <w:jc w:val="left"/>
        <w:rPr>
          <w:rFonts w:ascii="PT Astra Serif" w:eastAsia="Times New Roman" w:hAnsi="PT Astra Serif" w:cs="Times New Roman"/>
          <w:szCs w:val="26"/>
        </w:rPr>
      </w:pPr>
      <w:r w:rsidRPr="001E5054">
        <w:rPr>
          <w:rFonts w:ascii="PT Astra Serif" w:eastAsia="Times New Roman" w:hAnsi="PT Astra Serif" w:cs="Times New Roman"/>
          <w:szCs w:val="26"/>
        </w:rPr>
        <w:t xml:space="preserve">к </w:t>
      </w:r>
      <w:r w:rsidR="00F0399F">
        <w:rPr>
          <w:rFonts w:ascii="PT Astra Serif" w:eastAsia="Times New Roman" w:hAnsi="PT Astra Serif" w:cs="Times New Roman"/>
          <w:szCs w:val="26"/>
        </w:rPr>
        <w:t>распоряжению</w:t>
      </w:r>
      <w:r w:rsidRPr="001E5054">
        <w:rPr>
          <w:rFonts w:ascii="PT Astra Serif" w:eastAsia="Times New Roman" w:hAnsi="PT Astra Serif" w:cs="Times New Roman"/>
          <w:szCs w:val="26"/>
        </w:rPr>
        <w:t xml:space="preserve"> Администрации Курчатовского района от_</w:t>
      </w:r>
      <w:r w:rsidR="00441D0B">
        <w:rPr>
          <w:rFonts w:ascii="PT Astra Serif" w:eastAsia="Times New Roman" w:hAnsi="PT Astra Serif" w:cs="Times New Roman"/>
          <w:szCs w:val="26"/>
        </w:rPr>
        <w:t>11.06.2024</w:t>
      </w:r>
      <w:r w:rsidRPr="001E5054">
        <w:rPr>
          <w:rFonts w:ascii="PT Astra Serif" w:eastAsia="Times New Roman" w:hAnsi="PT Astra Serif" w:cs="Times New Roman"/>
          <w:szCs w:val="26"/>
        </w:rPr>
        <w:t>_ №_</w:t>
      </w:r>
      <w:r w:rsidR="00441D0B">
        <w:rPr>
          <w:rFonts w:ascii="PT Astra Serif" w:eastAsia="Times New Roman" w:hAnsi="PT Astra Serif" w:cs="Times New Roman"/>
          <w:szCs w:val="26"/>
        </w:rPr>
        <w:t>108</w:t>
      </w:r>
      <w:r w:rsidRPr="001E5054">
        <w:rPr>
          <w:rFonts w:ascii="PT Astra Serif" w:eastAsia="Times New Roman" w:hAnsi="PT Astra Serif" w:cs="Times New Roman"/>
          <w:szCs w:val="26"/>
        </w:rPr>
        <w:t>_</w:t>
      </w:r>
    </w:p>
    <w:p w14:paraId="41AF2F5E" w14:textId="77777777" w:rsidR="003B467B" w:rsidRPr="001E5054" w:rsidRDefault="003B467B" w:rsidP="005F0132">
      <w:pPr>
        <w:tabs>
          <w:tab w:val="clear" w:pos="709"/>
        </w:tabs>
        <w:autoSpaceDE w:val="0"/>
        <w:autoSpaceDN w:val="0"/>
        <w:ind w:left="8789" w:right="-113"/>
        <w:jc w:val="left"/>
        <w:rPr>
          <w:rFonts w:ascii="PT Astra Serif" w:eastAsia="Times New Roman" w:hAnsi="PT Astra Serif" w:cs="Times New Roman"/>
          <w:szCs w:val="26"/>
        </w:rPr>
      </w:pPr>
    </w:p>
    <w:p w14:paraId="78B90562" w14:textId="0637A78E" w:rsidR="003B467B" w:rsidRPr="001E5054" w:rsidRDefault="003B467B" w:rsidP="005F0132">
      <w:pPr>
        <w:tabs>
          <w:tab w:val="clear" w:pos="709"/>
        </w:tabs>
        <w:autoSpaceDE w:val="0"/>
        <w:autoSpaceDN w:val="0"/>
        <w:ind w:left="8789" w:right="-113"/>
        <w:jc w:val="left"/>
        <w:rPr>
          <w:rFonts w:ascii="PT Astra Serif" w:eastAsia="Times New Roman" w:hAnsi="PT Astra Serif" w:cs="Times New Roman"/>
          <w:szCs w:val="26"/>
        </w:rPr>
      </w:pPr>
      <w:r w:rsidRPr="001E5054">
        <w:rPr>
          <w:rFonts w:ascii="PT Astra Serif" w:eastAsia="Times New Roman" w:hAnsi="PT Astra Serif" w:cs="Times New Roman"/>
          <w:szCs w:val="26"/>
        </w:rPr>
        <w:t>Приложение</w:t>
      </w:r>
      <w:r w:rsidR="006475D2">
        <w:rPr>
          <w:rFonts w:ascii="PT Astra Serif" w:eastAsia="Times New Roman" w:hAnsi="PT Astra Serif" w:cs="Times New Roman"/>
          <w:szCs w:val="26"/>
        </w:rPr>
        <w:t xml:space="preserve"> </w:t>
      </w:r>
      <w:r w:rsidRPr="001E5054">
        <w:rPr>
          <w:rFonts w:ascii="PT Astra Serif" w:eastAsia="Times New Roman" w:hAnsi="PT Astra Serif" w:cs="Times New Roman"/>
          <w:szCs w:val="26"/>
        </w:rPr>
        <w:t>1</w:t>
      </w:r>
    </w:p>
    <w:p w14:paraId="6D107171" w14:textId="77777777" w:rsidR="003B467B" w:rsidRPr="001E5054" w:rsidRDefault="003B467B" w:rsidP="005F0132">
      <w:pPr>
        <w:tabs>
          <w:tab w:val="clear" w:pos="709"/>
        </w:tabs>
        <w:autoSpaceDE w:val="0"/>
        <w:autoSpaceDN w:val="0"/>
        <w:spacing w:line="192" w:lineRule="auto"/>
        <w:ind w:left="8789" w:right="-113"/>
        <w:jc w:val="left"/>
        <w:rPr>
          <w:rFonts w:ascii="PT Astra Serif" w:eastAsia="Times New Roman" w:hAnsi="PT Astra Serif" w:cs="Times New Roman"/>
          <w:szCs w:val="26"/>
        </w:rPr>
      </w:pPr>
    </w:p>
    <w:p w14:paraId="2ADCEB2C" w14:textId="35D474C8" w:rsidR="003B467B" w:rsidRPr="001E5054" w:rsidRDefault="003B467B" w:rsidP="005F0132">
      <w:pPr>
        <w:tabs>
          <w:tab w:val="clear" w:pos="709"/>
        </w:tabs>
        <w:autoSpaceDE w:val="0"/>
        <w:autoSpaceDN w:val="0"/>
        <w:ind w:left="8789" w:right="-113"/>
        <w:jc w:val="left"/>
        <w:rPr>
          <w:rFonts w:ascii="PT Astra Serif" w:eastAsia="Times New Roman" w:hAnsi="PT Astra Serif" w:cs="Times New Roman"/>
          <w:szCs w:val="26"/>
        </w:rPr>
      </w:pPr>
      <w:r w:rsidRPr="001E5054">
        <w:rPr>
          <w:rFonts w:ascii="PT Astra Serif" w:eastAsia="Times New Roman" w:hAnsi="PT Astra Serif" w:cs="Times New Roman"/>
          <w:szCs w:val="26"/>
        </w:rPr>
        <w:t xml:space="preserve">к </w:t>
      </w:r>
      <w:r w:rsidR="00F0399F">
        <w:rPr>
          <w:rFonts w:ascii="PT Astra Serif" w:eastAsia="Times New Roman" w:hAnsi="PT Astra Serif" w:cs="Times New Roman"/>
          <w:szCs w:val="26"/>
        </w:rPr>
        <w:t>Т</w:t>
      </w:r>
      <w:r w:rsidRPr="001E5054">
        <w:rPr>
          <w:rFonts w:ascii="PT Astra Serif" w:eastAsia="Times New Roman" w:hAnsi="PT Astra Serif" w:cs="Times New Roman"/>
          <w:szCs w:val="26"/>
        </w:rPr>
        <w:t>ребовани</w:t>
      </w:r>
      <w:r w:rsidR="00F0399F">
        <w:rPr>
          <w:rFonts w:ascii="PT Astra Serif" w:eastAsia="Times New Roman" w:hAnsi="PT Astra Serif" w:cs="Times New Roman"/>
          <w:szCs w:val="26"/>
        </w:rPr>
        <w:t>ям</w:t>
      </w:r>
      <w:r w:rsidRPr="001E5054">
        <w:rPr>
          <w:rFonts w:ascii="PT Astra Serif" w:eastAsia="Times New Roman" w:hAnsi="PT Astra Serif" w:cs="Times New Roman"/>
          <w:szCs w:val="26"/>
        </w:rPr>
        <w:t xml:space="preserve"> к отдельным видам товаров, работ, услуг (в том числе предельные цены товаров, работ, услуг), закупаемым </w:t>
      </w:r>
      <w:r w:rsidR="00F0399F">
        <w:rPr>
          <w:rFonts w:ascii="PT Astra Serif" w:eastAsia="Times New Roman" w:hAnsi="PT Astra Serif" w:cs="Times New Roman"/>
          <w:szCs w:val="26"/>
        </w:rPr>
        <w:t>Администрацией</w:t>
      </w:r>
      <w:r w:rsidRPr="001E5054">
        <w:rPr>
          <w:rFonts w:ascii="PT Astra Serif" w:eastAsia="Times New Roman" w:hAnsi="PT Astra Serif" w:cs="Times New Roman"/>
          <w:szCs w:val="26"/>
        </w:rPr>
        <w:t xml:space="preserve"> Курчатовского района </w:t>
      </w:r>
    </w:p>
    <w:p w14:paraId="7836B8D8" w14:textId="77777777" w:rsidR="001567E0" w:rsidRPr="001E5054" w:rsidRDefault="001567E0" w:rsidP="000E6236">
      <w:pPr>
        <w:tabs>
          <w:tab w:val="clear" w:pos="709"/>
        </w:tabs>
        <w:autoSpaceDE w:val="0"/>
        <w:autoSpaceDN w:val="0"/>
        <w:adjustRightInd w:val="0"/>
        <w:jc w:val="right"/>
        <w:rPr>
          <w:rFonts w:eastAsia="Calibri" w:cs="Times New Roman"/>
          <w:szCs w:val="26"/>
          <w:lang w:eastAsia="en-US"/>
        </w:rPr>
      </w:pPr>
    </w:p>
    <w:p w14:paraId="665E29B5" w14:textId="77777777" w:rsidR="000C2D33" w:rsidRPr="001E5054" w:rsidRDefault="000C2D33" w:rsidP="000E6236">
      <w:pPr>
        <w:tabs>
          <w:tab w:val="clear" w:pos="709"/>
        </w:tabs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szCs w:val="26"/>
          <w:lang w:eastAsia="en-US"/>
        </w:rPr>
      </w:pPr>
    </w:p>
    <w:p w14:paraId="4572ECAE" w14:textId="77777777" w:rsidR="00882DC4" w:rsidRPr="001E5054" w:rsidRDefault="00882DC4" w:rsidP="00882DC4">
      <w:pPr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szCs w:val="26"/>
          <w:lang w:eastAsia="en-US"/>
        </w:rPr>
      </w:pPr>
      <w:r w:rsidRPr="001E5054">
        <w:rPr>
          <w:rFonts w:ascii="PT Astra Serif" w:eastAsia="Calibri" w:hAnsi="PT Astra Serif" w:cs="Times New Roman"/>
          <w:szCs w:val="26"/>
          <w:lang w:eastAsia="en-US"/>
        </w:rPr>
        <w:t xml:space="preserve">Обязательный перечень </w:t>
      </w:r>
    </w:p>
    <w:p w14:paraId="64EEA693" w14:textId="77777777" w:rsidR="00882DC4" w:rsidRPr="001E5054" w:rsidRDefault="00882DC4" w:rsidP="00882DC4">
      <w:pPr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szCs w:val="26"/>
          <w:lang w:eastAsia="en-US"/>
        </w:rPr>
      </w:pPr>
      <w:r w:rsidRPr="001E5054">
        <w:rPr>
          <w:rFonts w:ascii="PT Astra Serif" w:eastAsia="Calibri" w:hAnsi="PT Astra Serif" w:cs="Times New Roman"/>
          <w:szCs w:val="26"/>
          <w:lang w:eastAsia="en-US"/>
        </w:rPr>
        <w:t xml:space="preserve">отдельных видов товаров, работ, услуг, их потребительские свойства </w:t>
      </w:r>
    </w:p>
    <w:p w14:paraId="32794DAA" w14:textId="77777777" w:rsidR="00882DC4" w:rsidRPr="001E5054" w:rsidRDefault="00882DC4" w:rsidP="00882DC4">
      <w:pPr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szCs w:val="26"/>
          <w:lang w:eastAsia="en-US"/>
        </w:rPr>
      </w:pPr>
      <w:r w:rsidRPr="001E5054">
        <w:rPr>
          <w:rFonts w:ascii="PT Astra Serif" w:eastAsia="Calibri" w:hAnsi="PT Astra Serif" w:cs="Times New Roman"/>
          <w:szCs w:val="26"/>
          <w:lang w:eastAsia="en-US"/>
        </w:rPr>
        <w:t>и иные характеристики, а также значения таких свойств и характеристик</w:t>
      </w:r>
    </w:p>
    <w:p w14:paraId="72A53AB0" w14:textId="77777777" w:rsidR="00644513" w:rsidRPr="001E5054" w:rsidRDefault="00644513" w:rsidP="00882DC4">
      <w:pPr>
        <w:autoSpaceDE w:val="0"/>
        <w:autoSpaceDN w:val="0"/>
        <w:adjustRightInd w:val="0"/>
        <w:jc w:val="center"/>
        <w:rPr>
          <w:rFonts w:eastAsia="Calibri" w:cs="Times New Roman"/>
          <w:szCs w:val="26"/>
          <w:lang w:eastAsia="en-US"/>
        </w:rPr>
      </w:pPr>
    </w:p>
    <w:tbl>
      <w:tblPr>
        <w:tblStyle w:val="ae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410"/>
        <w:gridCol w:w="1276"/>
        <w:gridCol w:w="1134"/>
        <w:gridCol w:w="2552"/>
        <w:gridCol w:w="2976"/>
        <w:gridCol w:w="2126"/>
      </w:tblGrid>
      <w:tr w:rsidR="00644513" w:rsidRPr="001E5054" w14:paraId="01F52584" w14:textId="77777777" w:rsidTr="00B07121">
        <w:trPr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5A2A" w14:textId="77777777" w:rsidR="00644513" w:rsidRPr="001E5054" w:rsidRDefault="00644513">
            <w:pPr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CA36" w14:textId="77777777" w:rsidR="00644513" w:rsidRPr="001E5054" w:rsidRDefault="00644513">
            <w:pPr>
              <w:autoSpaceDE w:val="0"/>
              <w:autoSpaceDN w:val="0"/>
              <w:ind w:righ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Код</w:t>
            </w:r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br/>
              <w:t>по</w:t>
            </w:r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br/>
              <w:t>ОКПД2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41FF" w14:textId="77777777" w:rsidR="00644513" w:rsidRPr="001E5054" w:rsidRDefault="00644513">
            <w:pPr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BF4F" w14:textId="77777777" w:rsidR="00644513" w:rsidRPr="001E5054" w:rsidRDefault="00644513">
            <w:pPr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144A" w14:textId="77777777" w:rsidR="00644513" w:rsidRPr="001E5054" w:rsidRDefault="0064451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предельным ценам)</w:t>
            </w:r>
          </w:p>
        </w:tc>
      </w:tr>
      <w:tr w:rsidR="00644513" w:rsidRPr="001E5054" w14:paraId="3B98C22F" w14:textId="77777777" w:rsidTr="00B07121">
        <w:trPr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E922" w14:textId="77777777" w:rsidR="00644513" w:rsidRPr="001E5054" w:rsidRDefault="00644513">
            <w:pPr>
              <w:tabs>
                <w:tab w:val="clear" w:pos="709"/>
              </w:tabs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8F53" w14:textId="77777777" w:rsidR="00644513" w:rsidRPr="001E5054" w:rsidRDefault="00644513">
            <w:pPr>
              <w:tabs>
                <w:tab w:val="clear" w:pos="709"/>
              </w:tabs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490D" w14:textId="77777777" w:rsidR="00644513" w:rsidRPr="001E5054" w:rsidRDefault="00644513">
            <w:pPr>
              <w:tabs>
                <w:tab w:val="clear" w:pos="709"/>
              </w:tabs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791F" w14:textId="77777777" w:rsidR="00644513" w:rsidRPr="001E5054" w:rsidRDefault="00644513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8EC6" w14:textId="77777777" w:rsidR="00644513" w:rsidRPr="001E5054" w:rsidRDefault="00644513">
            <w:pPr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наиме</w:t>
            </w:r>
            <w:proofErr w:type="spellEnd"/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-нова- </w:t>
            </w:r>
            <w:proofErr w:type="spellStart"/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2D27" w14:textId="77777777" w:rsidR="00644513" w:rsidRPr="001E5054" w:rsidRDefault="0064451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083D" w14:textId="77777777" w:rsidR="00644513" w:rsidRPr="001E5054" w:rsidRDefault="0064451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значение характеристики (предельная цена, предельное значение)</w:t>
            </w:r>
          </w:p>
        </w:tc>
      </w:tr>
      <w:tr w:rsidR="00644513" w:rsidRPr="001E5054" w14:paraId="19DB1CD4" w14:textId="77777777" w:rsidTr="00B07121">
        <w:trPr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5D7D" w14:textId="77777777" w:rsidR="00644513" w:rsidRPr="001E5054" w:rsidRDefault="00644513">
            <w:pPr>
              <w:tabs>
                <w:tab w:val="clear" w:pos="709"/>
              </w:tabs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6B23" w14:textId="77777777" w:rsidR="00644513" w:rsidRPr="001E5054" w:rsidRDefault="00644513">
            <w:pPr>
              <w:tabs>
                <w:tab w:val="clear" w:pos="709"/>
              </w:tabs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F8C0" w14:textId="77777777" w:rsidR="00644513" w:rsidRPr="001E5054" w:rsidRDefault="00644513">
            <w:pPr>
              <w:tabs>
                <w:tab w:val="clear" w:pos="709"/>
              </w:tabs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D231" w14:textId="77777777" w:rsidR="00644513" w:rsidRPr="001E5054" w:rsidRDefault="00644513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5F9D" w14:textId="77777777" w:rsidR="00644513" w:rsidRPr="001E5054" w:rsidRDefault="00644513">
            <w:pPr>
              <w:tabs>
                <w:tab w:val="clear" w:pos="709"/>
              </w:tabs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049E" w14:textId="77777777" w:rsidR="00644513" w:rsidRPr="001E5054" w:rsidRDefault="00644513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0188" w14:textId="77777777" w:rsidR="00644513" w:rsidRPr="001E5054" w:rsidRDefault="002C487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руководитель, заместитель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99F8" w14:textId="77777777" w:rsidR="00644513" w:rsidRPr="001E5054" w:rsidRDefault="00644513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иные</w:t>
            </w:r>
          </w:p>
          <w:p w14:paraId="79039795" w14:textId="77777777" w:rsidR="00644513" w:rsidRPr="001E5054" w:rsidRDefault="0064451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должности</w:t>
            </w:r>
          </w:p>
        </w:tc>
      </w:tr>
      <w:tr w:rsidR="001A6C28" w:rsidRPr="001E5054" w14:paraId="31F489C4" w14:textId="77777777" w:rsidTr="00B07121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255" w14:textId="0D5601AE" w:rsidR="001A6C28" w:rsidRPr="001E5054" w:rsidRDefault="001A6C2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7E7A" w14:textId="378B2765" w:rsidR="001A6C28" w:rsidRPr="001E5054" w:rsidRDefault="001A6C2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DF9F" w14:textId="70733234" w:rsidR="001A6C28" w:rsidRPr="001E5054" w:rsidRDefault="001A6C2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D50" w14:textId="0E59FB9D" w:rsidR="001A6C28" w:rsidRPr="001E5054" w:rsidRDefault="001A6C2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289" w14:textId="2D16804A" w:rsidR="001A6C28" w:rsidRPr="001E5054" w:rsidRDefault="001A6C2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20CA" w14:textId="534470F2" w:rsidR="001A6C28" w:rsidRPr="001E5054" w:rsidRDefault="001A6C2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B42" w14:textId="03ADDA7F" w:rsidR="001A6C28" w:rsidRPr="001E5054" w:rsidRDefault="001A6C2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1D9" w14:textId="3FA3E0CD" w:rsidR="001A6C28" w:rsidRPr="001E5054" w:rsidRDefault="001A6C2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12B95" w:rsidRPr="001E5054" w14:paraId="53FC1156" w14:textId="77777777" w:rsidTr="00B0712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5C869" w14:textId="77777777" w:rsidR="00C12B95" w:rsidRPr="001E5054" w:rsidRDefault="00C12B95" w:rsidP="00E527AF">
            <w:pPr>
              <w:autoSpaceDE w:val="0"/>
              <w:autoSpaceDN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1.</w:t>
            </w:r>
          </w:p>
          <w:p w14:paraId="569D72A3" w14:textId="77777777" w:rsidR="00BB7E3A" w:rsidRPr="001E5054" w:rsidRDefault="00BB7E3A" w:rsidP="00E527AF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  <w:p w14:paraId="4BB2E5DB" w14:textId="77777777" w:rsidR="00BB7E3A" w:rsidRPr="001E5054" w:rsidRDefault="00BB7E3A" w:rsidP="00E527AF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  <w:p w14:paraId="1DE15AA5" w14:textId="77777777" w:rsidR="00BB7E3A" w:rsidRPr="001E5054" w:rsidRDefault="00BB7E3A" w:rsidP="00E527AF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  <w:p w14:paraId="0452FA5F" w14:textId="77777777" w:rsidR="00BB7E3A" w:rsidRPr="001E5054" w:rsidRDefault="00BB7E3A" w:rsidP="00E527AF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  <w:p w14:paraId="1FDAA7D8" w14:textId="77777777" w:rsidR="00BB7E3A" w:rsidRPr="001E5054" w:rsidRDefault="00BB7E3A" w:rsidP="00E527AF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  <w:p w14:paraId="37DFB59E" w14:textId="77777777" w:rsidR="00BB7E3A" w:rsidRPr="001E5054" w:rsidRDefault="00BB7E3A" w:rsidP="00E527AF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  <w:p w14:paraId="72978144" w14:textId="77777777" w:rsidR="00BB7E3A" w:rsidRPr="001E5054" w:rsidRDefault="00BB7E3A" w:rsidP="00E527AF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  <w:p w14:paraId="10648330" w14:textId="77777777" w:rsidR="00BB7E3A" w:rsidRPr="001E5054" w:rsidRDefault="00BB7E3A" w:rsidP="00E527AF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097444" w14:textId="77777777" w:rsidR="00C12B95" w:rsidRPr="001E5054" w:rsidRDefault="00C12B95" w:rsidP="00E527AF">
            <w:pPr>
              <w:autoSpaceDE w:val="0"/>
              <w:autoSpaceDN w:val="0"/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26.20.11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E5EDF" w14:textId="77777777" w:rsidR="00C12B95" w:rsidRPr="001E5054" w:rsidRDefault="00C12B95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1E5054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</w:t>
            </w:r>
            <w:r w:rsidRPr="001E5054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68C2" w14:textId="5D6ABF5D" w:rsidR="00C12B95" w:rsidRPr="001E5054" w:rsidRDefault="00C12B95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1E5054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  <w:lastRenderedPageBreak/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827C" w14:textId="2F0FB322" w:rsidR="00C12B95" w:rsidRPr="001E5054" w:rsidRDefault="00C12B95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1E5054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дюйм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CF1A" w14:textId="6428D61E" w:rsidR="00C12B95" w:rsidRPr="001E5054" w:rsidRDefault="00C12B95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Размер и тип экрана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DC42" w14:textId="479F719C" w:rsidR="00C12B95" w:rsidRPr="001E5054" w:rsidRDefault="00C12B95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не более 17,3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9237" w14:textId="39E5497A" w:rsidR="00C12B95" w:rsidRPr="001E5054" w:rsidRDefault="00C12B95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не более 15,6</w:t>
            </w:r>
          </w:p>
        </w:tc>
      </w:tr>
      <w:tr w:rsidR="00C12B95" w:rsidRPr="001E5054" w14:paraId="75072B70" w14:textId="77777777" w:rsidTr="00B07121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13E46" w14:textId="77777777" w:rsidR="00C12B95" w:rsidRPr="001E5054" w:rsidRDefault="00C12B95">
            <w:pPr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EC597" w14:textId="77777777" w:rsidR="00C12B95" w:rsidRPr="001E5054" w:rsidRDefault="00C12B95">
            <w:pPr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F1A9B" w14:textId="4B642083" w:rsidR="00C12B95" w:rsidRPr="001E5054" w:rsidRDefault="00C12B95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839A" w14:textId="7B07BF41" w:rsidR="00C12B95" w:rsidRPr="001E5054" w:rsidRDefault="00C12B95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1E5054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75E1" w14:textId="00FCE575" w:rsidR="00C12B95" w:rsidRPr="001E5054" w:rsidRDefault="00C12B95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E5054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Киллограмм</w:t>
            </w:r>
            <w:proofErr w:type="spellEnd"/>
            <w:r w:rsidRPr="001E5054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(кг)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DE6D" w14:textId="6F1C7966" w:rsidR="00C12B95" w:rsidRPr="001E5054" w:rsidRDefault="00C12B95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E372" w14:textId="151718A1" w:rsidR="00C12B95" w:rsidRPr="001E5054" w:rsidRDefault="00C12B95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не более 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832E" w14:textId="32188838" w:rsidR="00C12B95" w:rsidRPr="001E5054" w:rsidRDefault="00C12B95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не более 2,5</w:t>
            </w:r>
          </w:p>
        </w:tc>
      </w:tr>
      <w:tr w:rsidR="00C12B95" w:rsidRPr="001E5054" w14:paraId="4087B53B" w14:textId="77777777" w:rsidTr="00B07121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6EF58" w14:textId="77777777" w:rsidR="00C12B95" w:rsidRPr="001E5054" w:rsidRDefault="00C12B95" w:rsidP="00A04BA8">
            <w:pPr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D337" w14:textId="77777777" w:rsidR="00C12B95" w:rsidRPr="001E5054" w:rsidRDefault="00C12B95" w:rsidP="00A04BA8">
            <w:pPr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BD36D" w14:textId="5B401C7A" w:rsidR="00C12B95" w:rsidRPr="001E5054" w:rsidRDefault="00C12B95" w:rsidP="00A04BA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CC65" w14:textId="4DB4F932" w:rsidR="00C12B95" w:rsidRPr="001E5054" w:rsidRDefault="00C12B95" w:rsidP="00A04BA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29B1" w14:textId="14E0DFC5" w:rsidR="00C12B95" w:rsidRPr="001E5054" w:rsidRDefault="00C12B95" w:rsidP="00A04BA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2D77" w14:textId="7B035119" w:rsidR="00C12B95" w:rsidRPr="001E5054" w:rsidRDefault="00C12B95" w:rsidP="00A04BA8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Количество ядер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09E" w14:textId="6203344E" w:rsidR="00C12B95" w:rsidRPr="001E5054" w:rsidRDefault="00C12B95" w:rsidP="00A04BA8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многоядерный, не более 4 ядер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4B0" w14:textId="376F8E5B" w:rsidR="00C12B95" w:rsidRPr="001E5054" w:rsidRDefault="00C12B95" w:rsidP="00A04BA8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многоядерный, не более 4 ядер</w:t>
            </w:r>
          </w:p>
        </w:tc>
      </w:tr>
      <w:tr w:rsidR="00C12B95" w:rsidRPr="001E5054" w14:paraId="5B19F880" w14:textId="77777777" w:rsidTr="00B07121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B5B6D" w14:textId="77777777" w:rsidR="00C12B95" w:rsidRPr="001E5054" w:rsidRDefault="00C12B95" w:rsidP="00A04BA8">
            <w:pPr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F59C8" w14:textId="77777777" w:rsidR="00C12B95" w:rsidRPr="001E5054" w:rsidRDefault="00C12B95" w:rsidP="00A04BA8">
            <w:pPr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45129" w14:textId="45915AD2" w:rsidR="00C12B95" w:rsidRPr="001E5054" w:rsidRDefault="00C12B95" w:rsidP="00A04BA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3CFB" w14:textId="4EDFDB68" w:rsidR="00C12B95" w:rsidRPr="001E5054" w:rsidRDefault="00C12B95" w:rsidP="00A04BA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1E5054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2DAB" w14:textId="6C83BC6F" w:rsidR="00C12B95" w:rsidRPr="001E5054" w:rsidRDefault="00C12B95" w:rsidP="00A04BA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1E5054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Гигагерц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DF36" w14:textId="7C3ACE3D" w:rsidR="00C12B95" w:rsidRPr="001E5054" w:rsidRDefault="00C12B95" w:rsidP="00A04BA8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Частота процессора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F3EF" w14:textId="630A24BC" w:rsidR="00C12B95" w:rsidRPr="001E5054" w:rsidRDefault="00C12B95" w:rsidP="00A04BA8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не более 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DF16" w14:textId="3D01E95B" w:rsidR="00C12B95" w:rsidRPr="001E5054" w:rsidRDefault="00C12B95" w:rsidP="00A04BA8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не более 2,5</w:t>
            </w:r>
          </w:p>
        </w:tc>
      </w:tr>
      <w:tr w:rsidR="00C12B95" w:rsidRPr="001E5054" w14:paraId="29540252" w14:textId="77777777" w:rsidTr="00B07121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D0F2" w14:textId="77777777" w:rsidR="00C12B95" w:rsidRPr="001E5054" w:rsidRDefault="00C12B95" w:rsidP="00523E8C">
            <w:pPr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B88B" w14:textId="77777777" w:rsidR="00C12B95" w:rsidRPr="001E5054" w:rsidRDefault="00C12B95" w:rsidP="00523E8C">
            <w:pPr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D843E" w14:textId="77777777" w:rsidR="00C12B95" w:rsidRPr="001E5054" w:rsidRDefault="00C12B95" w:rsidP="00523E8C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68A" w14:textId="2C6AD5BB" w:rsidR="00C12B95" w:rsidRPr="001E5054" w:rsidRDefault="00C12B95" w:rsidP="00523E8C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F75" w14:textId="19962EA5" w:rsidR="00C12B95" w:rsidRPr="001E5054" w:rsidRDefault="00C12B95" w:rsidP="00523E8C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гигабайт (Гбайт)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59B" w14:textId="31881CE6" w:rsidR="00C12B95" w:rsidRPr="001E5054" w:rsidRDefault="00C12B95" w:rsidP="00523E8C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Объём оперативной памяти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694" w14:textId="4DC97CCB" w:rsidR="00C12B95" w:rsidRPr="001E5054" w:rsidRDefault="00C12B95" w:rsidP="00523E8C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93E" w14:textId="45C55E66" w:rsidR="00C12B95" w:rsidRPr="001E5054" w:rsidRDefault="00C12B95" w:rsidP="00523E8C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8 </w:t>
            </w:r>
          </w:p>
        </w:tc>
      </w:tr>
      <w:tr w:rsidR="00C12B95" w:rsidRPr="001E5054" w14:paraId="12149588" w14:textId="77777777" w:rsidTr="00B0712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0A66" w14:textId="77777777" w:rsidR="00C12B95" w:rsidRPr="001E5054" w:rsidRDefault="00C12B95" w:rsidP="00523E8C">
            <w:pPr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BA68" w14:textId="77777777" w:rsidR="00C12B95" w:rsidRPr="001E5054" w:rsidRDefault="00C12B95" w:rsidP="00523E8C">
            <w:pPr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E8F7" w14:textId="77777777" w:rsidR="00C12B95" w:rsidRPr="001E5054" w:rsidRDefault="00C12B95" w:rsidP="00523E8C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4CFB" w14:textId="18671DEE" w:rsidR="00C12B95" w:rsidRPr="001E5054" w:rsidRDefault="00C12B95" w:rsidP="00523E8C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FC2" w14:textId="3FF0EAA9" w:rsidR="00C12B95" w:rsidRPr="001E5054" w:rsidRDefault="00C12B95" w:rsidP="00523E8C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8F2" w14:textId="416BC6A7" w:rsidR="00C12B95" w:rsidRPr="001E5054" w:rsidRDefault="00C12B95" w:rsidP="00523E8C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Тип жёсткого диска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BDF" w14:textId="5EB0CCB5" w:rsidR="00C12B95" w:rsidRPr="001E5054" w:rsidRDefault="00C12B95" w:rsidP="00523E8C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SSD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допустимо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HDD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либо совместное использование (по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714" w14:textId="3FAA2601" w:rsidR="00C12B95" w:rsidRPr="001E5054" w:rsidRDefault="00C12B95" w:rsidP="00523E8C">
            <w:pPr>
              <w:autoSpaceDE w:val="0"/>
              <w:autoSpaceDN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HDD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допустимо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SSD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либо совместное использование (по необходимости) </w:t>
            </w:r>
          </w:p>
        </w:tc>
      </w:tr>
      <w:tr w:rsidR="00523E8C" w:rsidRPr="001E5054" w14:paraId="26F1CFA0" w14:textId="77777777" w:rsidTr="00B0712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E36B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24CF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26.20.11.110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0818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Ноутбуки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53F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FD0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дюйм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D3C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Размер экрана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268D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17,3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BDF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15,6</w:t>
            </w:r>
          </w:p>
        </w:tc>
      </w:tr>
      <w:tr w:rsidR="00523E8C" w:rsidRPr="001E5054" w14:paraId="2C3FC066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029F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4AE6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6227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2AB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73D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килограмм (кг)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0CF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2D9D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A27E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2,5</w:t>
            </w:r>
          </w:p>
        </w:tc>
      </w:tr>
      <w:tr w:rsidR="00523E8C" w:rsidRPr="001E5054" w14:paraId="4E797964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D00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DD7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873A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EF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DAC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529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Количество ядер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19AF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многоядерный, не более 4 ядер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3C91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многоядерный, не более 4 ядер</w:t>
            </w:r>
          </w:p>
        </w:tc>
      </w:tr>
      <w:tr w:rsidR="00523E8C" w:rsidRPr="001E5054" w14:paraId="7E6A0309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CEB1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1C37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417F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84F8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042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гигабайт (Гбайт)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E86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Объём оперативной памяти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16B3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DC51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8 </w:t>
            </w:r>
          </w:p>
        </w:tc>
      </w:tr>
      <w:tr w:rsidR="00523E8C" w:rsidRPr="001E5054" w14:paraId="5854F46C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7AE3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31C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6F6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55ED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6141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гигабайт (Гбайт)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D3A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Объём жёсткого (жестких) диска (дисков)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993C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</w:t>
            </w:r>
          </w:p>
          <w:p w14:paraId="56667327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8FA3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</w:t>
            </w:r>
          </w:p>
          <w:p w14:paraId="00FF2C59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1 500 </w:t>
            </w:r>
          </w:p>
        </w:tc>
      </w:tr>
      <w:tr w:rsidR="00523E8C" w:rsidRPr="001E5054" w14:paraId="36F3F179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C5E0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043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2DD0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715B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A65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5D1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Тип жёсткого диска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CF10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SSD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допустимо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HDD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либо совместное использование (по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69E2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HDD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допустимо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SSD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либо совместное использование (по необходимости) </w:t>
            </w:r>
          </w:p>
        </w:tc>
      </w:tr>
      <w:tr w:rsidR="00523E8C" w:rsidRPr="001E5054" w14:paraId="0BBC289E" w14:textId="77777777" w:rsidTr="00B07121">
        <w:trPr>
          <w:trHeight w:val="15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77CA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492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ABD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98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87C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161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Оптический привод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C11C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 xml:space="preserve">DVD-RW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0498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 xml:space="preserve">DVD-RW </w:t>
            </w:r>
          </w:p>
        </w:tc>
      </w:tr>
      <w:tr w:rsidR="00523E8C" w:rsidRPr="001E5054" w14:paraId="2E721416" w14:textId="77777777" w:rsidTr="00B07121">
        <w:trPr>
          <w:trHeight w:val="37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F05E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1E1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21D0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C41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AE7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2F0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Наличие модулей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Wi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Fi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Bluetooth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D591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наличии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F417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наличии</w:t>
            </w:r>
          </w:p>
        </w:tc>
      </w:tr>
      <w:tr w:rsidR="00523E8C" w:rsidRPr="001E5054" w14:paraId="30DA6B9D" w14:textId="77777777" w:rsidTr="00B07121">
        <w:trPr>
          <w:trHeight w:val="111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6209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EF7F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E17C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1FC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CA1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96D1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AE30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Время автономной работы не более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4540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Время автономной работы не более 15</w:t>
            </w:r>
          </w:p>
        </w:tc>
      </w:tr>
      <w:tr w:rsidR="00523E8C" w:rsidRPr="001E5054" w14:paraId="6AE48E95" w14:textId="77777777" w:rsidTr="00B07121">
        <w:trPr>
          <w:trHeight w:val="111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24D3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94BC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C13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1C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E07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E0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Операционная система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B76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предустановленная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C17B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предустановленная (при необходимости)</w:t>
            </w:r>
          </w:p>
        </w:tc>
      </w:tr>
      <w:tr w:rsidR="00523E8C" w:rsidRPr="001E5054" w14:paraId="79217E17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D08E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BD1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E01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B66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BA5D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413F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Программное обеспечение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0852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комплект офисных программ (текстовый редактор, табличный редактор)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0422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комплект офисных программ (текстовый редактор, табличный редактор) (при необходимости)</w:t>
            </w:r>
          </w:p>
        </w:tc>
      </w:tr>
      <w:tr w:rsidR="00523E8C" w:rsidRPr="001E5054" w14:paraId="1A89A28D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2E3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E98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531C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3C4E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3BCD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FB8B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D5B1" w14:textId="6CC8C744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80,0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CB1C" w14:textId="26D0FCC3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60,0 тыс.</w:t>
            </w:r>
          </w:p>
        </w:tc>
      </w:tr>
      <w:tr w:rsidR="00523E8C" w:rsidRPr="001E5054" w14:paraId="76ADEC6A" w14:textId="77777777" w:rsidTr="00B0712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C999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C45" w14:textId="6D855656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26.20.11.1</w:t>
            </w:r>
            <w:r w:rsidR="00C12B95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5D2B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Планшетные компьютеры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F5E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F94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дюйм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F821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Размер экрана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FF2D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10,1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3E7B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53DE9D8D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A8E7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6C46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A8C5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A9F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D5BF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килограмм (кг)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CE0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29D3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A4F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4CAC8B1D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16CC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4B27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F61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29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620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Тип процессора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DA0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A060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Многоядерный, не более 8 ядер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6EB2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23E8C" w:rsidRPr="001E5054" w14:paraId="4BFB7885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B952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33D7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89A9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E7F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EB31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гигабайт (Гбайт)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5EF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Размер оперативной памяти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EAFD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F422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2144E03B" w14:textId="77777777" w:rsidTr="00B07121">
        <w:trPr>
          <w:trHeight w:val="110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5AB0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D9A5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6243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7D9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7D6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гигабайт (Гбайт)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45D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Встроенная память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0F4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F92B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1EF2CD8A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09C7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0909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6DC5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DB1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1F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82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Наличие модулей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Wi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Fi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Bluetooth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поддержки 3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88A3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наличии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A5EA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2AB839BD" w14:textId="77777777" w:rsidTr="00B07121">
        <w:trPr>
          <w:trHeight w:val="84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DE3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E22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381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6A74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CDA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DCD4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791A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автономная работа не менее 7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83E1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0D456E1F" w14:textId="77777777" w:rsidTr="00B07121">
        <w:trPr>
          <w:trHeight w:val="84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C9D2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660A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6513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62C4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E36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Операционная система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C27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8BAC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Предустановлена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F05" w14:textId="63532B2D" w:rsidR="00523E8C" w:rsidRPr="001E5054" w:rsidRDefault="00E65119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39F7A5AB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63C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35FE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238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7646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8B0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2230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7041" w14:textId="3681A8B0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</w:t>
            </w:r>
            <w:r w:rsidR="008A65D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</w:t>
            </w: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,0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437B" w14:textId="77777777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закупается</w:t>
            </w:r>
          </w:p>
        </w:tc>
      </w:tr>
      <w:tr w:rsidR="00523E8C" w:rsidRPr="001E5054" w14:paraId="410FC256" w14:textId="77777777" w:rsidTr="00B0712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5EBF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A61F" w14:textId="3FAF10B2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26.20.1</w:t>
            </w:r>
            <w:r w:rsidR="00100FA9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B9EB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13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44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594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B868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FCB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23E8C" w:rsidRPr="001E5054" w14:paraId="09D77DB9" w14:textId="77777777" w:rsidTr="00B0712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41CD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FFCF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26.20.15.000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73B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401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79C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BF1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тип (моноблок/системный блок и монитор)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CF6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моноблок, или системный блок + монитор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C52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моноблок, или системный блок + монитор</w:t>
            </w:r>
          </w:p>
        </w:tc>
      </w:tr>
      <w:tr w:rsidR="00523E8C" w:rsidRPr="001E5054" w14:paraId="7FE8C301" w14:textId="77777777" w:rsidTr="00B07121">
        <w:trPr>
          <w:trHeight w:val="29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E9E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A053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5113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41F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C29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дюйм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223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Размер экрана/монитора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19EF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8EA9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27</w:t>
            </w:r>
          </w:p>
        </w:tc>
      </w:tr>
      <w:tr w:rsidR="00523E8C" w:rsidRPr="001E5054" w14:paraId="62C19078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06DC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E563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DB0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A78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4B0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Тип процессора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00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F177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Многоядерный, не более 8 ядер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3BEC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Многоядерный, не более 8 ядер</w:t>
            </w:r>
          </w:p>
        </w:tc>
      </w:tr>
      <w:tr w:rsidR="00523E8C" w:rsidRPr="001E5054" w14:paraId="332FBCC3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2D3A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D78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E8A7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43E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E5A4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гигабайт (Гбайт)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98DF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Размер оперативной памяти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8A1C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1FB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8 </w:t>
            </w:r>
          </w:p>
        </w:tc>
      </w:tr>
      <w:tr w:rsidR="00523E8C" w:rsidRPr="001E5054" w14:paraId="5CBFB27D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4F9E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44E0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357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0C3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839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гигабайт (Гбайт)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DBE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Объём жёсткого диска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C832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2 000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DE23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2 000 </w:t>
            </w:r>
          </w:p>
        </w:tc>
      </w:tr>
      <w:tr w:rsidR="00523E8C" w:rsidRPr="001E5054" w14:paraId="7C41179E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541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67F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3B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038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288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2B3F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Тип жёсткого диска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E06F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SSD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(допустимо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HDD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либо совместное использование (при необходимости))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E648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HDD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(допустимо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SSD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либо совместное использование (при необходимости))</w:t>
            </w:r>
          </w:p>
        </w:tc>
      </w:tr>
      <w:tr w:rsidR="00523E8C" w:rsidRPr="001E5054" w14:paraId="3204C295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02D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77BA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E5F3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AC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36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9284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Оптический привод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B947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 xml:space="preserve">DVD-RW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C524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DVD-RW</w:t>
            </w:r>
          </w:p>
        </w:tc>
      </w:tr>
      <w:tr w:rsidR="00523E8C" w:rsidRPr="001E5054" w14:paraId="3484F5F4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930F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AAD9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1F2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BAB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A1B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FAE8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Операционная система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5BBD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предустановленная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4A1D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Предустановленная (при необходимости)</w:t>
            </w:r>
          </w:p>
        </w:tc>
      </w:tr>
      <w:tr w:rsidR="00523E8C" w:rsidRPr="001E5054" w14:paraId="6EB304F8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D0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7CA5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6F3A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E12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6C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0F6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0E4F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комплект офисных программ (текстовый редактор, табличный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редактор)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940A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комплект офисных программ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(текстовый редактор, табличный редактор) (при необходимости)</w:t>
            </w:r>
          </w:p>
        </w:tc>
      </w:tr>
      <w:tr w:rsidR="00523E8C" w:rsidRPr="001E5054" w14:paraId="73209408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86E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C3B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C488" w14:textId="77777777" w:rsidR="00523E8C" w:rsidRPr="001E039D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5DDD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B390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71B4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F0CA" w14:textId="626DEB48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</w:t>
            </w:r>
            <w:r w:rsidR="000A280B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53CE2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</w:t>
            </w: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,0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4C85" w14:textId="553BDCA1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</w:t>
            </w:r>
            <w:r w:rsidR="00253CE2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737066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,0 тыс.</w:t>
            </w:r>
          </w:p>
        </w:tc>
      </w:tr>
      <w:tr w:rsidR="00523E8C" w:rsidRPr="001E5054" w14:paraId="71919840" w14:textId="77777777" w:rsidTr="00B0712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F1B7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C83A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599" w14:textId="77777777" w:rsidR="00523E8C" w:rsidRPr="001E039D" w:rsidRDefault="00523E8C" w:rsidP="00523E8C">
            <w:pPr>
              <w:autoSpaceDE w:val="0"/>
              <w:autoSpaceDN w:val="0"/>
              <w:adjustRightInd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A6F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E31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007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21C4" w14:textId="77777777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48B" w14:textId="77777777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23E8C" w:rsidRPr="001E5054" w14:paraId="74CD3315" w14:textId="77777777" w:rsidTr="00B0712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4B2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9DD5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26.20.16.120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9E73E" w14:textId="1A005D70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Принтер</w:t>
            </w:r>
            <w:r w:rsidR="0028654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0D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65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A66C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Метод печати, (струйный / лазерный)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2FD1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струйный или лазерный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0957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струйный или лазерный</w:t>
            </w:r>
          </w:p>
        </w:tc>
      </w:tr>
      <w:tr w:rsidR="00523E8C" w:rsidRPr="001E5054" w14:paraId="3449F3FF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A82F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0126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ABBD6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0F4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CCF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559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Цветность (цветной/ черно-белый)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89BF" w14:textId="5CFCBB88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цветной, либо черно-белый (по </w:t>
            </w:r>
            <w:r w:rsidR="000949CD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необходимости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37B4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цветной, либо черно-белый (по необходимости)</w:t>
            </w:r>
          </w:p>
        </w:tc>
      </w:tr>
      <w:tr w:rsidR="00523E8C" w:rsidRPr="001E5054" w14:paraId="23DF3757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3E01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60F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1AAD7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C0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D158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E90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Максимальный формат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4CAA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0C86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А4</w:t>
            </w:r>
          </w:p>
        </w:tc>
      </w:tr>
      <w:tr w:rsidR="00523E8C" w:rsidRPr="001E5054" w14:paraId="1F0F35EA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C31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5C4A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0644A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9D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61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37B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Скорость печати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6901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30 страниц в минуту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0DD4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30 страниц в минуту</w:t>
            </w:r>
          </w:p>
        </w:tc>
      </w:tr>
      <w:tr w:rsidR="00523E8C" w:rsidRPr="001E5054" w14:paraId="6E7E6F3F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18D1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65A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41F06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0B5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A2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86AB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Наличие дополнительных модулей и интерфейсов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F934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USB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2.0,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 xml:space="preserve">Ethernet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(по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2ABD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USB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2.0,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 xml:space="preserve">Ethernet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(по необходимости)</w:t>
            </w:r>
          </w:p>
        </w:tc>
      </w:tr>
      <w:tr w:rsidR="00523E8C" w:rsidRPr="001E5054" w14:paraId="402D1D4D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B4E2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F24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62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6EE4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DEA4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3429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E908" w14:textId="1257796C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</w:t>
            </w:r>
            <w:r w:rsidR="00856D56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8D1A" w14:textId="7F6EDBB5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</w:t>
            </w:r>
            <w:r w:rsidR="00824F32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856D56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,0 тыс.</w:t>
            </w:r>
          </w:p>
        </w:tc>
      </w:tr>
      <w:tr w:rsidR="00523E8C" w:rsidRPr="001E5054" w14:paraId="282FB12D" w14:textId="77777777" w:rsidTr="00B0712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DA62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990C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26.20.16.150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4B16" w14:textId="3262C943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Сканер</w:t>
            </w:r>
            <w:r w:rsidR="008C27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49C8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FBD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A6A8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Разрешение сканирования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626F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1200х1200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dpi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(в обычном режиме)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094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1200х1200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dpi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(в обычном режиме)</w:t>
            </w:r>
          </w:p>
        </w:tc>
      </w:tr>
      <w:tr w:rsidR="00523E8C" w:rsidRPr="001E5054" w14:paraId="7EF771F2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D0A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978C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998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DF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7EF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85E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Цветность (цветной/ черно-белый)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7344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цветной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BFB6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цветной</w:t>
            </w:r>
          </w:p>
        </w:tc>
      </w:tr>
      <w:tr w:rsidR="00523E8C" w:rsidRPr="001E5054" w14:paraId="4AA61E5F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400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5B21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F44E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CCB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640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109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Максимальный формат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B71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EED5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А4</w:t>
            </w:r>
          </w:p>
        </w:tc>
      </w:tr>
      <w:tr w:rsidR="00523E8C" w:rsidRPr="001E5054" w14:paraId="2359FD6D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F6CE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3253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6CC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55C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6FCD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DC2C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Скорость сканирования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4F8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60 стр./мин</w:t>
            </w:r>
            <w:r w:rsidRPr="001E5054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  <w:lang w:eastAsia="en-US"/>
              </w:rPr>
              <w:t xml:space="preserve"> (200dpi, A4)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320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60 стр./мин</w:t>
            </w:r>
            <w:r w:rsidRPr="001E5054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  <w:lang w:eastAsia="en-US"/>
              </w:rPr>
              <w:t xml:space="preserve"> (200dpi, A4)</w:t>
            </w:r>
          </w:p>
        </w:tc>
      </w:tr>
      <w:tr w:rsidR="00523E8C" w:rsidRPr="001E5054" w14:paraId="4A4F7040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11FE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1D7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DA37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45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F86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5ABD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DDE6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USB 2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A735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USB 2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.0</w:t>
            </w:r>
          </w:p>
        </w:tc>
      </w:tr>
      <w:tr w:rsidR="00523E8C" w:rsidRPr="001E5054" w14:paraId="351EB121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127A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BA3F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DA41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C182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8685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848A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955E" w14:textId="3A65042A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</w:t>
            </w:r>
            <w:r w:rsidR="00856D56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100FA9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,0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4570" w14:textId="4849BF6A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</w:t>
            </w:r>
            <w:r w:rsidR="00100FA9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</w:t>
            </w: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,0 тыс.</w:t>
            </w:r>
          </w:p>
        </w:tc>
      </w:tr>
      <w:tr w:rsidR="00523E8C" w:rsidRPr="001E5054" w14:paraId="397D0DFE" w14:textId="77777777" w:rsidTr="00B0712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17DA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F05F" w14:textId="3263640E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26.20.1</w:t>
            </w:r>
            <w:r w:rsidR="00C12B95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.1</w:t>
            </w:r>
            <w:r w:rsidR="00C12B95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2ED3" w14:textId="111C3768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Многофункциональн</w:t>
            </w:r>
            <w:r w:rsidR="00F2066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ые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устройств</w:t>
            </w:r>
            <w:r w:rsidR="00F2066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4F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55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57E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Метод печати, (струйный / лазерный)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1395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лазерный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0CBA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лазерный</w:t>
            </w:r>
          </w:p>
        </w:tc>
      </w:tr>
      <w:tr w:rsidR="00523E8C" w:rsidRPr="001E5054" w14:paraId="022B0DE2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9B9F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EE2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AA93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BEE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037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Цветность печати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036" w14:textId="77777777" w:rsidR="00523E8C" w:rsidRPr="001E5054" w:rsidRDefault="00523E8C" w:rsidP="00523E8C">
            <w:pPr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76A2" w14:textId="77777777" w:rsidR="00523E8C" w:rsidRPr="001E5054" w:rsidRDefault="00523E8C" w:rsidP="00523E8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Ч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/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F579" w14:textId="77777777" w:rsidR="00523E8C" w:rsidRPr="001E5054" w:rsidRDefault="00523E8C" w:rsidP="00523E8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Ч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/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б</w:t>
            </w:r>
          </w:p>
        </w:tc>
      </w:tr>
      <w:tr w:rsidR="00523E8C" w:rsidRPr="001E5054" w14:paraId="2E9D7019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524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F41F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10D1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DAC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60F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C9A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Разрешение сканирования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26E4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1200х1200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dpi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(в обычном режиме)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C6E8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1200х1200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dpi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(в обычном режиме)</w:t>
            </w:r>
          </w:p>
        </w:tc>
      </w:tr>
      <w:tr w:rsidR="00523E8C" w:rsidRPr="001E5054" w14:paraId="235A2540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434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11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045E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90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2C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0D6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Максимальный формат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059A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A3D0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А4</w:t>
            </w:r>
          </w:p>
        </w:tc>
      </w:tr>
      <w:tr w:rsidR="00523E8C" w:rsidRPr="001E5054" w14:paraId="31296730" w14:textId="77777777" w:rsidTr="00B07121">
        <w:trPr>
          <w:trHeight w:val="197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D50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348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12F5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1AC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24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AE9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Скорость печати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19E" w14:textId="0BAEBE50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менее </w:t>
            </w:r>
            <w:r w:rsidR="001A3D9D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35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страниц в минуту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9AC" w14:textId="0C57D750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менее </w:t>
            </w:r>
            <w:r w:rsidR="001A3D9D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35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страниц в минуту</w:t>
            </w:r>
          </w:p>
          <w:p w14:paraId="116A2C1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23E8C" w:rsidRPr="001E5054" w14:paraId="657C8136" w14:textId="77777777" w:rsidTr="00B07121">
        <w:trPr>
          <w:trHeight w:val="76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5C3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007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E3AA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FC6C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4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A54B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Скорость сканирования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0F9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менее 20 страниц в минуту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78BB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менее 20 страниц в минуту</w:t>
            </w:r>
          </w:p>
        </w:tc>
      </w:tr>
      <w:tr w:rsidR="00523E8C" w:rsidRPr="001E5054" w14:paraId="5447C469" w14:textId="77777777" w:rsidTr="00B07121">
        <w:trPr>
          <w:trHeight w:val="76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E84E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E38E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BC1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1B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76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7E3F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Скорость копирования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0E54" w14:textId="44A3C791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менее </w:t>
            </w:r>
            <w:r w:rsidR="001A3D9D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35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страниц в минуту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8562" w14:textId="6230D92D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менее </w:t>
            </w:r>
            <w:r w:rsidR="001A3D9D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35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страниц в минуту</w:t>
            </w:r>
          </w:p>
        </w:tc>
      </w:tr>
      <w:tr w:rsidR="00523E8C" w:rsidRPr="001E5054" w14:paraId="311B01D3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D8BE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E0BF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AC32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57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52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7FD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6049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USB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2.0,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Ethernet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(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9514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USB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2.0,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Ethernet (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 необходимости)</w:t>
            </w:r>
          </w:p>
        </w:tc>
      </w:tr>
      <w:tr w:rsidR="00523E8C" w:rsidRPr="001E5054" w14:paraId="70A2C0D3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C22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75D0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7B0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02C0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3F5E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B4CA" w14:textId="77777777" w:rsidR="00523E8C" w:rsidRPr="001E039D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99B3" w14:textId="19A77B9D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</w:t>
            </w:r>
            <w:r w:rsidR="00522B26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1A3D9D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,0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4C95" w14:textId="68A407B5" w:rsidR="00523E8C" w:rsidRPr="001E039D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</w:t>
            </w:r>
            <w:r w:rsidR="00522B26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1A3D9D"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1E03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,0 тыс.</w:t>
            </w:r>
          </w:p>
        </w:tc>
      </w:tr>
      <w:tr w:rsidR="00523E8C" w:rsidRPr="001E5054" w14:paraId="1D81B07A" w14:textId="77777777" w:rsidTr="00B0712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508B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C1EE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26.30.11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B4B5" w14:textId="77777777" w:rsidR="00523E8C" w:rsidRPr="001E5054" w:rsidRDefault="00523E8C" w:rsidP="00523E8C">
            <w:pPr>
              <w:autoSpaceDE w:val="0"/>
              <w:autoSpaceDN w:val="0"/>
              <w:adjustRightInd w:val="0"/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Аппаратура коммуникационная передающая с 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приемными устройствами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74C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CC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26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E9C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14AA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23E8C" w:rsidRPr="001E5054" w14:paraId="50C86038" w14:textId="77777777" w:rsidTr="00B0712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EF52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DCB4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26.30.11.190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BCE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Телефоны мобильные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01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6E9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5978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Тип устройства (телефон / смартфон)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166D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смартфон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3887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1DBDB2AF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21A1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FCC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F9C0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F3D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8F0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дюйм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703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Размер экрана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B1F0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3AB9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3FE26A22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B792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274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43A0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4EE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D96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гигабайт (Гбайт)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0F3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Объём оперативной памяти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D5A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E4AC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0AFB7FE1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7769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E7EA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BDB9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212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8F7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гигабайт (Гбайт)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2BD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Объём встроенной памяти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6A5D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 более 32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3F68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207C2C7A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A165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848B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B53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E6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CB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F44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Поддерживаемые стандарты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C21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GSM, 3G, 4G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1A6A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5761D665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013C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4E7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D646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C2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0BD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1B14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Метод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8EA0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сенсорный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9174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605D0955" w14:textId="77777777" w:rsidTr="00B07121">
        <w:trPr>
          <w:trHeight w:val="56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D6ED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3411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2E38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D1C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2895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9274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Наличие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 xml:space="preserve"> 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модулей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 xml:space="preserve"> 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и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 xml:space="preserve"> 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интерфейсов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3A11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Wi-Fi, Bluetooth, USB, GPS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46B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36E5B730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143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A9F2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440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53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F93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56E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>SIM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-карт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8A5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 и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7D0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23E8C" w:rsidRPr="001E5054" w14:paraId="2C9C307F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7100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C832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ECAC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596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92DF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2F4F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950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15,0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4411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закупается</w:t>
            </w:r>
          </w:p>
        </w:tc>
      </w:tr>
      <w:tr w:rsidR="00523E8C" w:rsidRPr="001E5054" w14:paraId="3F0F6D5C" w14:textId="77777777" w:rsidTr="00B0712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3666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E515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29.10.22.000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448D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транспортные с двигателем с искровым зажиганием, с рабочим объёмом цилиндров более 1500 см</w:t>
            </w:r>
            <w:r w:rsidRPr="001E5054">
              <w:rPr>
                <w:rFonts w:ascii="PT Astra Serif" w:hAnsi="PT Astra Serif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9A9B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0DC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лошадиная сила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E44A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Мощность двигателя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9F8E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FF07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закупается</w:t>
            </w:r>
          </w:p>
        </w:tc>
      </w:tr>
      <w:tr w:rsidR="00523E8C" w:rsidRPr="001E5054" w14:paraId="11DFDFBA" w14:textId="77777777" w:rsidTr="00B0712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36A4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11B7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4EAE" w14:textId="77777777" w:rsidR="00523E8C" w:rsidRPr="001E5054" w:rsidRDefault="00523E8C" w:rsidP="00523E8C">
            <w:pPr>
              <w:tabs>
                <w:tab w:val="clear" w:pos="709"/>
              </w:tabs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41B4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5DB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миллион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590D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0F35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22AB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 закупается</w:t>
            </w:r>
          </w:p>
        </w:tc>
      </w:tr>
      <w:tr w:rsidR="00523E8C" w:rsidRPr="001E5054" w14:paraId="26214A6F" w14:textId="77777777" w:rsidTr="00B0712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A1BC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87DC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31.01.11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BF3D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Мебель металлическая для офисов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977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00F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7384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Материал (металл)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878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возможное значение: медные сплавы, сплавы меди с никелем, сплавы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титановые, литейные алюминиевые сплавы, деформируемые алюминиевые сплавы, углеродистая сталь, легированная сталь.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9064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возможное значение: литейные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алюминиевые сплавы, деформируемые алюминиевые сплавы, углеродистая сталь, легированная сталь, нержавеющая сталь</w:t>
            </w:r>
          </w:p>
        </w:tc>
      </w:tr>
      <w:tr w:rsidR="00523E8C" w:rsidRPr="001E5054" w14:paraId="1EEED6EC" w14:textId="77777777" w:rsidTr="00B0712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52C6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5697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E7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439B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4E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401B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42DF" w14:textId="5581DCF5" w:rsidR="00523E8C" w:rsidRPr="001E5054" w:rsidRDefault="00523E8C" w:rsidP="00523E8C">
            <w:pPr>
              <w:ind w:right="-153"/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предельное значение: кожа натуральная; возможные значения: </w:t>
            </w:r>
            <w:r w:rsidR="00177BFD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искусственная кожа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5A3AE4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мебельный (искусственный) мех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искусственная замша (микрофибра), ткань, нетканые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308A" w14:textId="0A7CEB9F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предельное значение: </w:t>
            </w:r>
            <w:r w:rsidR="00010A41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искусственная 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кожа;</w:t>
            </w:r>
          </w:p>
          <w:p w14:paraId="35FBFB92" w14:textId="54C8B484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возможные значения: </w:t>
            </w:r>
            <w:r w:rsidR="00177BFD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мебельный (искусственный) мех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A416DE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искусственная замша (микрофибра), ткань, нетканые материалы</w:t>
            </w:r>
          </w:p>
        </w:tc>
      </w:tr>
      <w:tr w:rsidR="00523E8C" w:rsidRPr="001E5054" w14:paraId="39C13E9C" w14:textId="77777777" w:rsidTr="00B0712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EF21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A532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31.01.12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51B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Мебель деревянная для офисов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EE0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6F9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C823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E651" w14:textId="11EA4304" w:rsidR="00523E8C" w:rsidRPr="001E5054" w:rsidRDefault="00523E8C" w:rsidP="00523E8C">
            <w:pPr>
              <w:jc w:val="lef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предельное значение: массив древесины 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«ценных» пород (твердолиственных</w:t>
            </w:r>
            <w:r w:rsidR="00A416DE"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и тропических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); </w:t>
            </w:r>
          </w:p>
          <w:p w14:paraId="720B9826" w14:textId="0FF8957C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возможные значения: древесина хвойных и мягколиственных пород: береза, сосна, лиственница</w:t>
            </w:r>
            <w:r w:rsidR="00A416DE"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 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EB22" w14:textId="6089207D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возможные значения: </w:t>
            </w:r>
            <w:r w:rsidRPr="001E505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древесина хвойных и мягколиственных пород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: береза, сосна, </w:t>
            </w:r>
            <w:proofErr w:type="spellStart"/>
            <w:proofErr w:type="gramStart"/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лиственница</w:t>
            </w:r>
            <w:r w:rsidR="00A416DE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,ель</w:t>
            </w:r>
            <w:proofErr w:type="spellEnd"/>
            <w:proofErr w:type="gramEnd"/>
          </w:p>
        </w:tc>
      </w:tr>
      <w:tr w:rsidR="00523E8C" w:rsidRPr="001E5054" w14:paraId="5C9D7005" w14:textId="77777777" w:rsidTr="00B0712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68C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E477" w14:textId="77777777" w:rsidR="00523E8C" w:rsidRPr="001E5054" w:rsidRDefault="00523E8C" w:rsidP="00523E8C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746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B3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A92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9FE0" w14:textId="77777777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303C" w14:textId="4BEC4F44" w:rsidR="00523E8C" w:rsidRPr="001E5054" w:rsidRDefault="00523E8C" w:rsidP="00523E8C">
            <w:pPr>
              <w:ind w:right="-153"/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предельное значение: кожа натуральная; возможные значения: </w:t>
            </w:r>
            <w:r w:rsidR="00A416DE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мебельный (искусственный) мех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искусственная кожа, искусственная замша (микрофибра), ткань, нетканые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6229" w14:textId="52D0411D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предельное значение: </w:t>
            </w:r>
            <w:r w:rsidR="00A416DE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искусственная кожа</w:t>
            </w: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; </w:t>
            </w:r>
          </w:p>
          <w:p w14:paraId="3E3D9C2E" w14:textId="0E9BA7AB" w:rsidR="00523E8C" w:rsidRPr="001E5054" w:rsidRDefault="00523E8C" w:rsidP="00523E8C">
            <w:pPr>
              <w:jc w:val="lef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возможные значения: </w:t>
            </w:r>
            <w:r w:rsidR="00A416DE" w:rsidRPr="001E505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мебельный (искусственный) мех искусственная замша (микрофибра), ткань, нетканые материалы</w:t>
            </w:r>
          </w:p>
        </w:tc>
      </w:tr>
    </w:tbl>
    <w:p w14:paraId="1EDF4B75" w14:textId="77777777" w:rsidR="00644513" w:rsidRPr="001E5054" w:rsidRDefault="00644513" w:rsidP="00882DC4">
      <w:pPr>
        <w:autoSpaceDE w:val="0"/>
        <w:autoSpaceDN w:val="0"/>
        <w:adjustRightInd w:val="0"/>
        <w:jc w:val="center"/>
        <w:rPr>
          <w:rFonts w:eastAsia="Calibri" w:cs="Times New Roman"/>
          <w:szCs w:val="26"/>
          <w:lang w:eastAsia="en-US"/>
        </w:rPr>
      </w:pPr>
    </w:p>
    <w:p w14:paraId="46B470D3" w14:textId="677990D9" w:rsidR="00FD78C6" w:rsidRPr="001E5054" w:rsidRDefault="00B07121" w:rsidP="00733957">
      <w:pPr>
        <w:ind w:left="-567" w:right="-1077" w:firstLine="141"/>
        <w:rPr>
          <w:rFonts w:ascii="PT Astra Serif" w:eastAsia="Calibri" w:hAnsi="PT Astra Serif" w:cs="Times New Roman"/>
          <w:szCs w:val="26"/>
          <w:lang w:eastAsia="en-US"/>
        </w:rPr>
      </w:pPr>
      <w:r>
        <w:rPr>
          <w:rFonts w:ascii="PT Astra Serif" w:hAnsi="PT Astra Serif"/>
          <w:szCs w:val="26"/>
        </w:rPr>
        <w:t xml:space="preserve">     </w:t>
      </w:r>
      <w:r w:rsidR="000F29C6" w:rsidRPr="001E5054">
        <w:rPr>
          <w:rFonts w:ascii="PT Astra Serif" w:hAnsi="PT Astra Serif"/>
          <w:szCs w:val="26"/>
        </w:rPr>
        <w:t xml:space="preserve">Глава Курчатовского района                                                                                                                        </w:t>
      </w:r>
      <w:r w:rsidR="00302541">
        <w:rPr>
          <w:rFonts w:ascii="PT Astra Serif" w:hAnsi="PT Astra Serif"/>
          <w:szCs w:val="26"/>
        </w:rPr>
        <w:t xml:space="preserve"> </w:t>
      </w:r>
      <w:r w:rsidR="00733957">
        <w:rPr>
          <w:rFonts w:ascii="PT Astra Serif" w:hAnsi="PT Astra Serif"/>
          <w:szCs w:val="26"/>
        </w:rPr>
        <w:t xml:space="preserve">                         </w:t>
      </w:r>
      <w:r w:rsidR="000F29C6" w:rsidRPr="001E5054">
        <w:rPr>
          <w:rFonts w:ascii="PT Astra Serif" w:hAnsi="PT Astra Serif"/>
          <w:szCs w:val="26"/>
        </w:rPr>
        <w:t xml:space="preserve">С.В. </w:t>
      </w:r>
      <w:r w:rsidR="00733957">
        <w:rPr>
          <w:rFonts w:ascii="PT Astra Serif" w:hAnsi="PT Astra Serif"/>
          <w:szCs w:val="26"/>
        </w:rPr>
        <w:t>Антипов</w:t>
      </w:r>
    </w:p>
    <w:p w14:paraId="135919A9" w14:textId="77777777" w:rsidR="000F29C6" w:rsidRPr="001E5054" w:rsidRDefault="000F29C6" w:rsidP="001567E0">
      <w:pPr>
        <w:tabs>
          <w:tab w:val="clear" w:pos="709"/>
        </w:tabs>
        <w:autoSpaceDE w:val="0"/>
        <w:autoSpaceDN w:val="0"/>
        <w:adjustRightInd w:val="0"/>
        <w:outlineLvl w:val="0"/>
        <w:rPr>
          <w:rFonts w:eastAsia="Calibri" w:cs="Times New Roman"/>
          <w:szCs w:val="26"/>
          <w:lang w:eastAsia="en-US"/>
        </w:rPr>
      </w:pPr>
    </w:p>
    <w:p w14:paraId="7E9BC411" w14:textId="246A3334" w:rsidR="00275676" w:rsidRPr="001E5054" w:rsidRDefault="00B07121" w:rsidP="00733957">
      <w:pPr>
        <w:tabs>
          <w:tab w:val="clear" w:pos="709"/>
        </w:tabs>
        <w:autoSpaceDE w:val="0"/>
        <w:autoSpaceDN w:val="0"/>
        <w:adjustRightInd w:val="0"/>
        <w:ind w:left="-142" w:hanging="284"/>
        <w:outlineLvl w:val="0"/>
        <w:rPr>
          <w:rFonts w:ascii="PT Astra Serif" w:eastAsia="Calibri" w:hAnsi="PT Astra Serif" w:cs="Times New Roman"/>
          <w:sz w:val="22"/>
          <w:lang w:eastAsia="en-US"/>
        </w:rPr>
      </w:pPr>
      <w:r>
        <w:rPr>
          <w:rFonts w:ascii="PT Astra Serif" w:eastAsia="Calibri" w:hAnsi="PT Astra Serif" w:cs="Times New Roman"/>
          <w:sz w:val="22"/>
          <w:lang w:eastAsia="en-US"/>
        </w:rPr>
        <w:t xml:space="preserve">     </w:t>
      </w:r>
      <w:r w:rsidR="00A416DE" w:rsidRPr="001E5054">
        <w:rPr>
          <w:rFonts w:ascii="PT Astra Serif" w:eastAsia="Calibri" w:hAnsi="PT Astra Serif" w:cs="Times New Roman"/>
          <w:sz w:val="22"/>
          <w:lang w:eastAsia="en-US"/>
        </w:rPr>
        <w:t>Т</w:t>
      </w:r>
      <w:r w:rsidR="00275676" w:rsidRPr="001E5054">
        <w:rPr>
          <w:rFonts w:ascii="PT Astra Serif" w:eastAsia="Calibri" w:hAnsi="PT Astra Serif" w:cs="Times New Roman"/>
          <w:sz w:val="22"/>
          <w:lang w:eastAsia="en-US"/>
        </w:rPr>
        <w:t>.</w:t>
      </w:r>
      <w:r w:rsidR="00A416DE" w:rsidRPr="001E5054">
        <w:rPr>
          <w:rFonts w:ascii="PT Astra Serif" w:eastAsia="Calibri" w:hAnsi="PT Astra Serif" w:cs="Times New Roman"/>
          <w:sz w:val="22"/>
          <w:lang w:eastAsia="en-US"/>
        </w:rPr>
        <w:t>В</w:t>
      </w:r>
      <w:r w:rsidR="00275676" w:rsidRPr="001E5054">
        <w:rPr>
          <w:rFonts w:ascii="PT Astra Serif" w:eastAsia="Calibri" w:hAnsi="PT Astra Serif" w:cs="Times New Roman"/>
          <w:sz w:val="22"/>
          <w:lang w:eastAsia="en-US"/>
        </w:rPr>
        <w:t xml:space="preserve">. </w:t>
      </w:r>
      <w:proofErr w:type="spellStart"/>
      <w:r w:rsidR="00A416DE" w:rsidRPr="001E5054">
        <w:rPr>
          <w:rFonts w:ascii="PT Astra Serif" w:eastAsia="Calibri" w:hAnsi="PT Astra Serif" w:cs="Times New Roman"/>
          <w:sz w:val="22"/>
          <w:lang w:eastAsia="en-US"/>
        </w:rPr>
        <w:t>Аранцева</w:t>
      </w:r>
      <w:proofErr w:type="spellEnd"/>
    </w:p>
    <w:p w14:paraId="38BDA94D" w14:textId="193B1E18" w:rsidR="00275676" w:rsidRPr="00BE0EA9" w:rsidRDefault="00B07121" w:rsidP="00733957">
      <w:pPr>
        <w:tabs>
          <w:tab w:val="clear" w:pos="709"/>
        </w:tabs>
        <w:autoSpaceDE w:val="0"/>
        <w:autoSpaceDN w:val="0"/>
        <w:adjustRightInd w:val="0"/>
        <w:ind w:left="-567" w:firstLine="141"/>
        <w:outlineLvl w:val="0"/>
        <w:rPr>
          <w:rFonts w:ascii="PT Astra Serif" w:eastAsia="Calibri" w:hAnsi="PT Astra Serif" w:cs="Times New Roman"/>
          <w:sz w:val="22"/>
          <w:lang w:eastAsia="en-US"/>
        </w:rPr>
      </w:pPr>
      <w:r>
        <w:rPr>
          <w:rFonts w:ascii="PT Astra Serif" w:eastAsia="Calibri" w:hAnsi="PT Astra Serif" w:cs="Times New Roman"/>
          <w:sz w:val="22"/>
          <w:lang w:eastAsia="en-US"/>
        </w:rPr>
        <w:t xml:space="preserve">     </w:t>
      </w:r>
      <w:r w:rsidR="00275676" w:rsidRPr="001E5054">
        <w:rPr>
          <w:rFonts w:ascii="PT Astra Serif" w:eastAsia="Calibri" w:hAnsi="PT Astra Serif" w:cs="Times New Roman"/>
          <w:sz w:val="22"/>
          <w:lang w:eastAsia="en-US"/>
        </w:rPr>
        <w:t>741 45 21</w:t>
      </w:r>
    </w:p>
    <w:sectPr w:rsidR="00275676" w:rsidRPr="00BE0EA9" w:rsidSect="00302541">
      <w:headerReference w:type="default" r:id="rId8"/>
      <w:headerReference w:type="first" r:id="rId9"/>
      <w:pgSz w:w="16838" w:h="11906" w:orient="landscape" w:code="9"/>
      <w:pgMar w:top="1134" w:right="107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988A" w14:textId="77777777" w:rsidR="00161CC8" w:rsidRDefault="00161CC8" w:rsidP="0096731F">
      <w:r>
        <w:separator/>
      </w:r>
    </w:p>
  </w:endnote>
  <w:endnote w:type="continuationSeparator" w:id="0">
    <w:p w14:paraId="5CBA97C0" w14:textId="77777777" w:rsidR="00161CC8" w:rsidRDefault="00161CC8" w:rsidP="0096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6B7E" w14:textId="77777777" w:rsidR="00161CC8" w:rsidRDefault="00161CC8" w:rsidP="0096731F">
      <w:r>
        <w:separator/>
      </w:r>
    </w:p>
  </w:footnote>
  <w:footnote w:type="continuationSeparator" w:id="0">
    <w:p w14:paraId="52C8C1F8" w14:textId="77777777" w:rsidR="00161CC8" w:rsidRDefault="00161CC8" w:rsidP="0096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48435965"/>
      <w:docPartObj>
        <w:docPartGallery w:val="Page Numbers (Top of Page)"/>
        <w:docPartUnique/>
      </w:docPartObj>
    </w:sdtPr>
    <w:sdtEndPr/>
    <w:sdtContent>
      <w:p w14:paraId="3FCE31FC" w14:textId="77777777" w:rsidR="00BB7E3A" w:rsidRDefault="000D43EA" w:rsidP="00F60E69">
        <w:pPr>
          <w:pStyle w:val="a5"/>
          <w:tabs>
            <w:tab w:val="left" w:pos="4620"/>
            <w:tab w:val="center" w:pos="4819"/>
          </w:tabs>
          <w:jc w:val="center"/>
          <w:rPr>
            <w:sz w:val="24"/>
            <w:szCs w:val="24"/>
          </w:rPr>
        </w:pPr>
        <w:r w:rsidRPr="00721C55">
          <w:rPr>
            <w:sz w:val="24"/>
            <w:szCs w:val="24"/>
          </w:rPr>
          <w:fldChar w:fldCharType="begin"/>
        </w:r>
        <w:r w:rsidRPr="00721C55">
          <w:rPr>
            <w:sz w:val="24"/>
            <w:szCs w:val="24"/>
          </w:rPr>
          <w:instrText xml:space="preserve"> PAGE   \* MERGEFORMAT </w:instrText>
        </w:r>
        <w:r w:rsidRPr="00721C55">
          <w:rPr>
            <w:sz w:val="24"/>
            <w:szCs w:val="24"/>
          </w:rPr>
          <w:fldChar w:fldCharType="separate"/>
        </w:r>
        <w:r w:rsidR="003B467B">
          <w:rPr>
            <w:noProof/>
            <w:sz w:val="24"/>
            <w:szCs w:val="24"/>
          </w:rPr>
          <w:t>7</w:t>
        </w:r>
        <w:r w:rsidRPr="00721C55">
          <w:rPr>
            <w:sz w:val="24"/>
            <w:szCs w:val="24"/>
          </w:rPr>
          <w:fldChar w:fldCharType="end"/>
        </w:r>
      </w:p>
      <w:p w14:paraId="26D4BF6A" w14:textId="55552DE3" w:rsidR="000D43EA" w:rsidRPr="00721C55" w:rsidRDefault="00441D0B" w:rsidP="00F60E69">
        <w:pPr>
          <w:pStyle w:val="a5"/>
          <w:tabs>
            <w:tab w:val="left" w:pos="4620"/>
            <w:tab w:val="center" w:pos="4819"/>
          </w:tabs>
          <w:jc w:val="center"/>
          <w:rPr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47A8" w14:textId="77777777" w:rsidR="000D43EA" w:rsidRDefault="000D43EA">
    <w:pPr>
      <w:pStyle w:val="a5"/>
      <w:jc w:val="center"/>
    </w:pPr>
  </w:p>
  <w:p w14:paraId="7738E007" w14:textId="77777777" w:rsidR="000D43EA" w:rsidRDefault="000D43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322"/>
    <w:multiLevelType w:val="hybridMultilevel"/>
    <w:tmpl w:val="2C88EB2E"/>
    <w:lvl w:ilvl="0" w:tplc="676E4FFA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30003EA7"/>
    <w:multiLevelType w:val="hybridMultilevel"/>
    <w:tmpl w:val="F5A6829E"/>
    <w:lvl w:ilvl="0" w:tplc="6DEEC6B8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A416EAE"/>
    <w:multiLevelType w:val="hybridMultilevel"/>
    <w:tmpl w:val="965024F2"/>
    <w:lvl w:ilvl="0" w:tplc="676E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A3CDE"/>
    <w:multiLevelType w:val="hybridMultilevel"/>
    <w:tmpl w:val="8A182B7E"/>
    <w:lvl w:ilvl="0" w:tplc="676E4F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02B0D76"/>
    <w:multiLevelType w:val="hybridMultilevel"/>
    <w:tmpl w:val="37AC1CF4"/>
    <w:lvl w:ilvl="0" w:tplc="53D0DA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6687F6C"/>
    <w:multiLevelType w:val="hybridMultilevel"/>
    <w:tmpl w:val="E9088608"/>
    <w:lvl w:ilvl="0" w:tplc="0CE2B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7786"/>
    <w:multiLevelType w:val="hybridMultilevel"/>
    <w:tmpl w:val="4510D78C"/>
    <w:lvl w:ilvl="0" w:tplc="33164B68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7" w15:restartNumberingAfterBreak="0">
    <w:nsid w:val="79A6353A"/>
    <w:multiLevelType w:val="hybridMultilevel"/>
    <w:tmpl w:val="812266EA"/>
    <w:lvl w:ilvl="0" w:tplc="676E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33"/>
    <w:rsid w:val="000010B5"/>
    <w:rsid w:val="00002ED1"/>
    <w:rsid w:val="00003192"/>
    <w:rsid w:val="000049B3"/>
    <w:rsid w:val="00005CBA"/>
    <w:rsid w:val="00006867"/>
    <w:rsid w:val="0000767C"/>
    <w:rsid w:val="00010A41"/>
    <w:rsid w:val="0001388A"/>
    <w:rsid w:val="000145FC"/>
    <w:rsid w:val="000147A1"/>
    <w:rsid w:val="000201C2"/>
    <w:rsid w:val="00020E05"/>
    <w:rsid w:val="00026D09"/>
    <w:rsid w:val="00031FF0"/>
    <w:rsid w:val="00033A88"/>
    <w:rsid w:val="0003514B"/>
    <w:rsid w:val="00035CEB"/>
    <w:rsid w:val="00035EB0"/>
    <w:rsid w:val="0004494D"/>
    <w:rsid w:val="00044DD3"/>
    <w:rsid w:val="0005135F"/>
    <w:rsid w:val="00055156"/>
    <w:rsid w:val="00055BC9"/>
    <w:rsid w:val="00055EB3"/>
    <w:rsid w:val="00056A34"/>
    <w:rsid w:val="000607B8"/>
    <w:rsid w:val="00060E39"/>
    <w:rsid w:val="00061F20"/>
    <w:rsid w:val="00063AD4"/>
    <w:rsid w:val="0006526A"/>
    <w:rsid w:val="00073565"/>
    <w:rsid w:val="00074D6A"/>
    <w:rsid w:val="00082DB6"/>
    <w:rsid w:val="00085450"/>
    <w:rsid w:val="00086637"/>
    <w:rsid w:val="000873F7"/>
    <w:rsid w:val="00090C85"/>
    <w:rsid w:val="0009255C"/>
    <w:rsid w:val="0009278B"/>
    <w:rsid w:val="000949CD"/>
    <w:rsid w:val="00096A8B"/>
    <w:rsid w:val="000A07C7"/>
    <w:rsid w:val="000A19BA"/>
    <w:rsid w:val="000A2299"/>
    <w:rsid w:val="000A280B"/>
    <w:rsid w:val="000A282C"/>
    <w:rsid w:val="000A315D"/>
    <w:rsid w:val="000A5213"/>
    <w:rsid w:val="000A6AA3"/>
    <w:rsid w:val="000B0911"/>
    <w:rsid w:val="000B0F25"/>
    <w:rsid w:val="000B3D4A"/>
    <w:rsid w:val="000B6B34"/>
    <w:rsid w:val="000B6EBF"/>
    <w:rsid w:val="000C11D0"/>
    <w:rsid w:val="000C122A"/>
    <w:rsid w:val="000C2D33"/>
    <w:rsid w:val="000C4A2F"/>
    <w:rsid w:val="000D103B"/>
    <w:rsid w:val="000D43EA"/>
    <w:rsid w:val="000D4C3B"/>
    <w:rsid w:val="000D5085"/>
    <w:rsid w:val="000D5900"/>
    <w:rsid w:val="000D7409"/>
    <w:rsid w:val="000E48DE"/>
    <w:rsid w:val="000E6236"/>
    <w:rsid w:val="000E6382"/>
    <w:rsid w:val="000E7318"/>
    <w:rsid w:val="000E73CA"/>
    <w:rsid w:val="000F29C6"/>
    <w:rsid w:val="000F486E"/>
    <w:rsid w:val="000F4CAE"/>
    <w:rsid w:val="000F55E4"/>
    <w:rsid w:val="000F58BD"/>
    <w:rsid w:val="000F5A27"/>
    <w:rsid w:val="000F746B"/>
    <w:rsid w:val="00100FA9"/>
    <w:rsid w:val="0010178C"/>
    <w:rsid w:val="001019A4"/>
    <w:rsid w:val="00102889"/>
    <w:rsid w:val="00102DC8"/>
    <w:rsid w:val="00110033"/>
    <w:rsid w:val="0011016F"/>
    <w:rsid w:val="00112E93"/>
    <w:rsid w:val="00112EB6"/>
    <w:rsid w:val="0011362E"/>
    <w:rsid w:val="001166F2"/>
    <w:rsid w:val="00117226"/>
    <w:rsid w:val="0012074B"/>
    <w:rsid w:val="00122846"/>
    <w:rsid w:val="00122BA4"/>
    <w:rsid w:val="00125E62"/>
    <w:rsid w:val="0013190D"/>
    <w:rsid w:val="001329B5"/>
    <w:rsid w:val="00141BD5"/>
    <w:rsid w:val="00142A91"/>
    <w:rsid w:val="00144792"/>
    <w:rsid w:val="00145B5C"/>
    <w:rsid w:val="00150195"/>
    <w:rsid w:val="00154845"/>
    <w:rsid w:val="001567E0"/>
    <w:rsid w:val="00156ED6"/>
    <w:rsid w:val="0016052E"/>
    <w:rsid w:val="00161CC8"/>
    <w:rsid w:val="0016223B"/>
    <w:rsid w:val="00167A06"/>
    <w:rsid w:val="00170A88"/>
    <w:rsid w:val="001728FE"/>
    <w:rsid w:val="00175C65"/>
    <w:rsid w:val="00177BFD"/>
    <w:rsid w:val="00177D18"/>
    <w:rsid w:val="0018055D"/>
    <w:rsid w:val="00183772"/>
    <w:rsid w:val="00184921"/>
    <w:rsid w:val="00184D55"/>
    <w:rsid w:val="001854AE"/>
    <w:rsid w:val="001855D0"/>
    <w:rsid w:val="00186AD3"/>
    <w:rsid w:val="00190604"/>
    <w:rsid w:val="001A0DC8"/>
    <w:rsid w:val="001A2615"/>
    <w:rsid w:val="001A3B28"/>
    <w:rsid w:val="001A3D9D"/>
    <w:rsid w:val="001A6C28"/>
    <w:rsid w:val="001B06B6"/>
    <w:rsid w:val="001B0F40"/>
    <w:rsid w:val="001B6CFA"/>
    <w:rsid w:val="001B7EC6"/>
    <w:rsid w:val="001C3BF8"/>
    <w:rsid w:val="001C4584"/>
    <w:rsid w:val="001C6067"/>
    <w:rsid w:val="001C6ABB"/>
    <w:rsid w:val="001D2DDE"/>
    <w:rsid w:val="001D45C0"/>
    <w:rsid w:val="001D5497"/>
    <w:rsid w:val="001D54F3"/>
    <w:rsid w:val="001E039D"/>
    <w:rsid w:val="001E15BB"/>
    <w:rsid w:val="001E1B6B"/>
    <w:rsid w:val="001E4C6C"/>
    <w:rsid w:val="001E5054"/>
    <w:rsid w:val="001E669C"/>
    <w:rsid w:val="001F2C10"/>
    <w:rsid w:val="001F7412"/>
    <w:rsid w:val="00201988"/>
    <w:rsid w:val="00201AF3"/>
    <w:rsid w:val="00202F3E"/>
    <w:rsid w:val="00207767"/>
    <w:rsid w:val="002125DE"/>
    <w:rsid w:val="00213745"/>
    <w:rsid w:val="00215B07"/>
    <w:rsid w:val="00215E70"/>
    <w:rsid w:val="0021656A"/>
    <w:rsid w:val="00221863"/>
    <w:rsid w:val="00222699"/>
    <w:rsid w:val="002227F3"/>
    <w:rsid w:val="002255BB"/>
    <w:rsid w:val="00227A90"/>
    <w:rsid w:val="0023531F"/>
    <w:rsid w:val="00242061"/>
    <w:rsid w:val="00243E31"/>
    <w:rsid w:val="0024470A"/>
    <w:rsid w:val="002470BF"/>
    <w:rsid w:val="002472E2"/>
    <w:rsid w:val="0025044B"/>
    <w:rsid w:val="0025098A"/>
    <w:rsid w:val="00253CE2"/>
    <w:rsid w:val="0025535B"/>
    <w:rsid w:val="002553EC"/>
    <w:rsid w:val="00255843"/>
    <w:rsid w:val="00257B37"/>
    <w:rsid w:val="002624B5"/>
    <w:rsid w:val="00264E30"/>
    <w:rsid w:val="00267FA6"/>
    <w:rsid w:val="00271002"/>
    <w:rsid w:val="00274182"/>
    <w:rsid w:val="00274576"/>
    <w:rsid w:val="00275676"/>
    <w:rsid w:val="002778C5"/>
    <w:rsid w:val="0028034B"/>
    <w:rsid w:val="00283209"/>
    <w:rsid w:val="00286540"/>
    <w:rsid w:val="002906A1"/>
    <w:rsid w:val="0029206D"/>
    <w:rsid w:val="002A1923"/>
    <w:rsid w:val="002A1BE0"/>
    <w:rsid w:val="002A1D04"/>
    <w:rsid w:val="002A56E5"/>
    <w:rsid w:val="002B0156"/>
    <w:rsid w:val="002B1158"/>
    <w:rsid w:val="002B1BB7"/>
    <w:rsid w:val="002B2735"/>
    <w:rsid w:val="002B44A9"/>
    <w:rsid w:val="002B6C8C"/>
    <w:rsid w:val="002B706F"/>
    <w:rsid w:val="002C2BB2"/>
    <w:rsid w:val="002C487D"/>
    <w:rsid w:val="002C625A"/>
    <w:rsid w:val="002D1846"/>
    <w:rsid w:val="002D3214"/>
    <w:rsid w:val="002D4474"/>
    <w:rsid w:val="002D6DFB"/>
    <w:rsid w:val="002D76E3"/>
    <w:rsid w:val="002E054A"/>
    <w:rsid w:val="002E25B9"/>
    <w:rsid w:val="002E6A7A"/>
    <w:rsid w:val="002F1882"/>
    <w:rsid w:val="002F3166"/>
    <w:rsid w:val="002F59AA"/>
    <w:rsid w:val="002F67A6"/>
    <w:rsid w:val="002F67E1"/>
    <w:rsid w:val="002F6EA7"/>
    <w:rsid w:val="003020BF"/>
    <w:rsid w:val="003022DD"/>
    <w:rsid w:val="00302541"/>
    <w:rsid w:val="00302A94"/>
    <w:rsid w:val="00303B14"/>
    <w:rsid w:val="00306E87"/>
    <w:rsid w:val="003144B5"/>
    <w:rsid w:val="003151E7"/>
    <w:rsid w:val="00315BA1"/>
    <w:rsid w:val="00317413"/>
    <w:rsid w:val="003226EE"/>
    <w:rsid w:val="0032333C"/>
    <w:rsid w:val="003239A1"/>
    <w:rsid w:val="00325B00"/>
    <w:rsid w:val="00327410"/>
    <w:rsid w:val="00332810"/>
    <w:rsid w:val="003365F9"/>
    <w:rsid w:val="00340E6A"/>
    <w:rsid w:val="003424DC"/>
    <w:rsid w:val="00345516"/>
    <w:rsid w:val="003501E7"/>
    <w:rsid w:val="0035295B"/>
    <w:rsid w:val="00352C32"/>
    <w:rsid w:val="00353736"/>
    <w:rsid w:val="00354F70"/>
    <w:rsid w:val="003552BF"/>
    <w:rsid w:val="003571E0"/>
    <w:rsid w:val="00357A73"/>
    <w:rsid w:val="0036122B"/>
    <w:rsid w:val="00361C76"/>
    <w:rsid w:val="00362100"/>
    <w:rsid w:val="00363DFD"/>
    <w:rsid w:val="0036652C"/>
    <w:rsid w:val="0037699F"/>
    <w:rsid w:val="00381E67"/>
    <w:rsid w:val="003841E8"/>
    <w:rsid w:val="00387B88"/>
    <w:rsid w:val="00390078"/>
    <w:rsid w:val="003905C8"/>
    <w:rsid w:val="00392C15"/>
    <w:rsid w:val="00394057"/>
    <w:rsid w:val="00396EB5"/>
    <w:rsid w:val="003972DE"/>
    <w:rsid w:val="003977AF"/>
    <w:rsid w:val="00397D63"/>
    <w:rsid w:val="003A1008"/>
    <w:rsid w:val="003A1550"/>
    <w:rsid w:val="003A3CE2"/>
    <w:rsid w:val="003A4F13"/>
    <w:rsid w:val="003A5C62"/>
    <w:rsid w:val="003A60DD"/>
    <w:rsid w:val="003A778E"/>
    <w:rsid w:val="003B156D"/>
    <w:rsid w:val="003B3A67"/>
    <w:rsid w:val="003B467B"/>
    <w:rsid w:val="003B47D7"/>
    <w:rsid w:val="003B7825"/>
    <w:rsid w:val="003C00AB"/>
    <w:rsid w:val="003C137A"/>
    <w:rsid w:val="003C3E3C"/>
    <w:rsid w:val="003C4E7A"/>
    <w:rsid w:val="003D0409"/>
    <w:rsid w:val="003D3602"/>
    <w:rsid w:val="003D5CE1"/>
    <w:rsid w:val="003D668D"/>
    <w:rsid w:val="003E0E15"/>
    <w:rsid w:val="003E2C0A"/>
    <w:rsid w:val="003E6CE0"/>
    <w:rsid w:val="003F0BEF"/>
    <w:rsid w:val="003F3177"/>
    <w:rsid w:val="003F3282"/>
    <w:rsid w:val="003F3404"/>
    <w:rsid w:val="003F7682"/>
    <w:rsid w:val="003F7CB2"/>
    <w:rsid w:val="00400375"/>
    <w:rsid w:val="0040163D"/>
    <w:rsid w:val="00402C99"/>
    <w:rsid w:val="00406AD1"/>
    <w:rsid w:val="00410764"/>
    <w:rsid w:val="004114C2"/>
    <w:rsid w:val="004115B9"/>
    <w:rsid w:val="00412156"/>
    <w:rsid w:val="0041309D"/>
    <w:rsid w:val="00413B19"/>
    <w:rsid w:val="00413C06"/>
    <w:rsid w:val="00417833"/>
    <w:rsid w:val="004235B1"/>
    <w:rsid w:val="0042480E"/>
    <w:rsid w:val="0043197F"/>
    <w:rsid w:val="00431B87"/>
    <w:rsid w:val="004346F1"/>
    <w:rsid w:val="004350E8"/>
    <w:rsid w:val="00435C0E"/>
    <w:rsid w:val="00436293"/>
    <w:rsid w:val="0043637A"/>
    <w:rsid w:val="00436728"/>
    <w:rsid w:val="004403EF"/>
    <w:rsid w:val="00440964"/>
    <w:rsid w:val="00441D0B"/>
    <w:rsid w:val="004426D1"/>
    <w:rsid w:val="00443F7C"/>
    <w:rsid w:val="004440FE"/>
    <w:rsid w:val="00444184"/>
    <w:rsid w:val="004450C9"/>
    <w:rsid w:val="00446266"/>
    <w:rsid w:val="00451332"/>
    <w:rsid w:val="00451D36"/>
    <w:rsid w:val="0045268F"/>
    <w:rsid w:val="00452FD2"/>
    <w:rsid w:val="0046098F"/>
    <w:rsid w:val="0046307D"/>
    <w:rsid w:val="004678D7"/>
    <w:rsid w:val="00471F74"/>
    <w:rsid w:val="00474A57"/>
    <w:rsid w:val="00474EEE"/>
    <w:rsid w:val="004778D0"/>
    <w:rsid w:val="00480750"/>
    <w:rsid w:val="004822EB"/>
    <w:rsid w:val="0048488D"/>
    <w:rsid w:val="00484C45"/>
    <w:rsid w:val="0048515B"/>
    <w:rsid w:val="00485C8A"/>
    <w:rsid w:val="00490293"/>
    <w:rsid w:val="00491345"/>
    <w:rsid w:val="00491AB7"/>
    <w:rsid w:val="00492562"/>
    <w:rsid w:val="00493200"/>
    <w:rsid w:val="004A4DCF"/>
    <w:rsid w:val="004A5533"/>
    <w:rsid w:val="004A69E3"/>
    <w:rsid w:val="004A6E2B"/>
    <w:rsid w:val="004B28E4"/>
    <w:rsid w:val="004B34E9"/>
    <w:rsid w:val="004B4173"/>
    <w:rsid w:val="004B6377"/>
    <w:rsid w:val="004C030E"/>
    <w:rsid w:val="004C1260"/>
    <w:rsid w:val="004C2162"/>
    <w:rsid w:val="004C2639"/>
    <w:rsid w:val="004C3572"/>
    <w:rsid w:val="004C4727"/>
    <w:rsid w:val="004C5883"/>
    <w:rsid w:val="004C6889"/>
    <w:rsid w:val="004D339B"/>
    <w:rsid w:val="004D6EC6"/>
    <w:rsid w:val="004D788B"/>
    <w:rsid w:val="004E1137"/>
    <w:rsid w:val="004E178F"/>
    <w:rsid w:val="004E1F3F"/>
    <w:rsid w:val="004E2C2B"/>
    <w:rsid w:val="004E4244"/>
    <w:rsid w:val="004E4CFD"/>
    <w:rsid w:val="004F0624"/>
    <w:rsid w:val="004F388B"/>
    <w:rsid w:val="004F6671"/>
    <w:rsid w:val="004F7754"/>
    <w:rsid w:val="004F77D9"/>
    <w:rsid w:val="00502740"/>
    <w:rsid w:val="0050287B"/>
    <w:rsid w:val="005039EF"/>
    <w:rsid w:val="00505D1E"/>
    <w:rsid w:val="005064E3"/>
    <w:rsid w:val="00507362"/>
    <w:rsid w:val="00507905"/>
    <w:rsid w:val="00510EDC"/>
    <w:rsid w:val="00512078"/>
    <w:rsid w:val="0051279C"/>
    <w:rsid w:val="00516759"/>
    <w:rsid w:val="00520B7B"/>
    <w:rsid w:val="00521DBA"/>
    <w:rsid w:val="00522B26"/>
    <w:rsid w:val="00523E8C"/>
    <w:rsid w:val="005274D9"/>
    <w:rsid w:val="00527A66"/>
    <w:rsid w:val="00527FE2"/>
    <w:rsid w:val="00530766"/>
    <w:rsid w:val="00530BFD"/>
    <w:rsid w:val="005317AB"/>
    <w:rsid w:val="00531C3E"/>
    <w:rsid w:val="00532E9F"/>
    <w:rsid w:val="00534C3F"/>
    <w:rsid w:val="00541258"/>
    <w:rsid w:val="0054176F"/>
    <w:rsid w:val="005437E5"/>
    <w:rsid w:val="00545E4F"/>
    <w:rsid w:val="005460F7"/>
    <w:rsid w:val="005470ED"/>
    <w:rsid w:val="00547BBD"/>
    <w:rsid w:val="00550A8A"/>
    <w:rsid w:val="005517EA"/>
    <w:rsid w:val="00557B9C"/>
    <w:rsid w:val="00557FF5"/>
    <w:rsid w:val="00560BC1"/>
    <w:rsid w:val="00561FD7"/>
    <w:rsid w:val="00564D42"/>
    <w:rsid w:val="00570F64"/>
    <w:rsid w:val="00571324"/>
    <w:rsid w:val="00571972"/>
    <w:rsid w:val="00571FBE"/>
    <w:rsid w:val="0057228D"/>
    <w:rsid w:val="00575B4F"/>
    <w:rsid w:val="00577699"/>
    <w:rsid w:val="00582819"/>
    <w:rsid w:val="00583A35"/>
    <w:rsid w:val="00586D5A"/>
    <w:rsid w:val="0059230A"/>
    <w:rsid w:val="00597320"/>
    <w:rsid w:val="00597F5B"/>
    <w:rsid w:val="005A3AE4"/>
    <w:rsid w:val="005A429B"/>
    <w:rsid w:val="005B0FD4"/>
    <w:rsid w:val="005B10A0"/>
    <w:rsid w:val="005B2ADA"/>
    <w:rsid w:val="005C3C30"/>
    <w:rsid w:val="005C5A0B"/>
    <w:rsid w:val="005D13A0"/>
    <w:rsid w:val="005D5F29"/>
    <w:rsid w:val="005D5F5B"/>
    <w:rsid w:val="005D6199"/>
    <w:rsid w:val="005D70B9"/>
    <w:rsid w:val="005E1A9F"/>
    <w:rsid w:val="005E43FC"/>
    <w:rsid w:val="005E5062"/>
    <w:rsid w:val="005F0132"/>
    <w:rsid w:val="005F03C3"/>
    <w:rsid w:val="005F43DB"/>
    <w:rsid w:val="005F63FD"/>
    <w:rsid w:val="005F67CA"/>
    <w:rsid w:val="00601BB9"/>
    <w:rsid w:val="0060232F"/>
    <w:rsid w:val="00604D3F"/>
    <w:rsid w:val="0060567E"/>
    <w:rsid w:val="006061A2"/>
    <w:rsid w:val="00607969"/>
    <w:rsid w:val="00611ADA"/>
    <w:rsid w:val="0061397B"/>
    <w:rsid w:val="0061461E"/>
    <w:rsid w:val="00620539"/>
    <w:rsid w:val="00620C2B"/>
    <w:rsid w:val="00621E7C"/>
    <w:rsid w:val="00623B50"/>
    <w:rsid w:val="006251BE"/>
    <w:rsid w:val="006267C6"/>
    <w:rsid w:val="00627245"/>
    <w:rsid w:val="006274B4"/>
    <w:rsid w:val="00631696"/>
    <w:rsid w:val="00633164"/>
    <w:rsid w:val="00633503"/>
    <w:rsid w:val="00634159"/>
    <w:rsid w:val="00634B47"/>
    <w:rsid w:val="00634CCF"/>
    <w:rsid w:val="00635D5C"/>
    <w:rsid w:val="00640294"/>
    <w:rsid w:val="006430C9"/>
    <w:rsid w:val="00644513"/>
    <w:rsid w:val="006461C8"/>
    <w:rsid w:val="006475D2"/>
    <w:rsid w:val="00650185"/>
    <w:rsid w:val="006522F8"/>
    <w:rsid w:val="00652E37"/>
    <w:rsid w:val="00653EBE"/>
    <w:rsid w:val="00657E69"/>
    <w:rsid w:val="0066001F"/>
    <w:rsid w:val="0066295C"/>
    <w:rsid w:val="00663766"/>
    <w:rsid w:val="006639A6"/>
    <w:rsid w:val="006704BC"/>
    <w:rsid w:val="00670EBD"/>
    <w:rsid w:val="006759A3"/>
    <w:rsid w:val="00676114"/>
    <w:rsid w:val="00686A1B"/>
    <w:rsid w:val="006872ED"/>
    <w:rsid w:val="0069025E"/>
    <w:rsid w:val="00690BDB"/>
    <w:rsid w:val="006928C1"/>
    <w:rsid w:val="0069334B"/>
    <w:rsid w:val="006943A0"/>
    <w:rsid w:val="00694FB6"/>
    <w:rsid w:val="00697A88"/>
    <w:rsid w:val="006A1123"/>
    <w:rsid w:val="006A2710"/>
    <w:rsid w:val="006A3173"/>
    <w:rsid w:val="006A6976"/>
    <w:rsid w:val="006A6E07"/>
    <w:rsid w:val="006B20B9"/>
    <w:rsid w:val="006B3797"/>
    <w:rsid w:val="006B3CFE"/>
    <w:rsid w:val="006B4CCC"/>
    <w:rsid w:val="006C03F4"/>
    <w:rsid w:val="006C0ED1"/>
    <w:rsid w:val="006C23DC"/>
    <w:rsid w:val="006C5F43"/>
    <w:rsid w:val="006D5546"/>
    <w:rsid w:val="006D55F8"/>
    <w:rsid w:val="006D62D9"/>
    <w:rsid w:val="006F06CE"/>
    <w:rsid w:val="006F0BD6"/>
    <w:rsid w:val="006F1ABB"/>
    <w:rsid w:val="006F223D"/>
    <w:rsid w:val="006F34ED"/>
    <w:rsid w:val="006F4CE4"/>
    <w:rsid w:val="006F5735"/>
    <w:rsid w:val="006F57E2"/>
    <w:rsid w:val="006F6366"/>
    <w:rsid w:val="006F66AB"/>
    <w:rsid w:val="006F6EA0"/>
    <w:rsid w:val="006F7138"/>
    <w:rsid w:val="006F7E0E"/>
    <w:rsid w:val="00702893"/>
    <w:rsid w:val="00706F75"/>
    <w:rsid w:val="0071054A"/>
    <w:rsid w:val="00710D2E"/>
    <w:rsid w:val="007138F5"/>
    <w:rsid w:val="0071576E"/>
    <w:rsid w:val="0071624E"/>
    <w:rsid w:val="00720FE9"/>
    <w:rsid w:val="00721680"/>
    <w:rsid w:val="00721703"/>
    <w:rsid w:val="00721C55"/>
    <w:rsid w:val="00723D24"/>
    <w:rsid w:val="0072405E"/>
    <w:rsid w:val="00730B6E"/>
    <w:rsid w:val="00731CB5"/>
    <w:rsid w:val="007327FF"/>
    <w:rsid w:val="00733957"/>
    <w:rsid w:val="00737066"/>
    <w:rsid w:val="007370A6"/>
    <w:rsid w:val="00744112"/>
    <w:rsid w:val="00744246"/>
    <w:rsid w:val="00747C89"/>
    <w:rsid w:val="007504D6"/>
    <w:rsid w:val="007526B8"/>
    <w:rsid w:val="00752CCB"/>
    <w:rsid w:val="00753842"/>
    <w:rsid w:val="007564BA"/>
    <w:rsid w:val="00756EB2"/>
    <w:rsid w:val="007578D8"/>
    <w:rsid w:val="007635F5"/>
    <w:rsid w:val="007638C3"/>
    <w:rsid w:val="0077055C"/>
    <w:rsid w:val="00774F3D"/>
    <w:rsid w:val="007767F8"/>
    <w:rsid w:val="00780AE0"/>
    <w:rsid w:val="00787416"/>
    <w:rsid w:val="00791E49"/>
    <w:rsid w:val="00794FC8"/>
    <w:rsid w:val="007A7FDF"/>
    <w:rsid w:val="007B086C"/>
    <w:rsid w:val="007B09C6"/>
    <w:rsid w:val="007B433D"/>
    <w:rsid w:val="007B66C8"/>
    <w:rsid w:val="007B799E"/>
    <w:rsid w:val="007C0CEF"/>
    <w:rsid w:val="007C3117"/>
    <w:rsid w:val="007C4049"/>
    <w:rsid w:val="007C4AD4"/>
    <w:rsid w:val="007C5D29"/>
    <w:rsid w:val="007D1034"/>
    <w:rsid w:val="007D1D54"/>
    <w:rsid w:val="007D2114"/>
    <w:rsid w:val="007D333E"/>
    <w:rsid w:val="007D4695"/>
    <w:rsid w:val="007D7AC4"/>
    <w:rsid w:val="007E56D4"/>
    <w:rsid w:val="007F00EE"/>
    <w:rsid w:val="007F1540"/>
    <w:rsid w:val="007F3035"/>
    <w:rsid w:val="007F3D19"/>
    <w:rsid w:val="007F51E7"/>
    <w:rsid w:val="007F5C7C"/>
    <w:rsid w:val="007F7354"/>
    <w:rsid w:val="00800087"/>
    <w:rsid w:val="00800675"/>
    <w:rsid w:val="00801E7E"/>
    <w:rsid w:val="0080249B"/>
    <w:rsid w:val="00804FF2"/>
    <w:rsid w:val="008065D1"/>
    <w:rsid w:val="00812823"/>
    <w:rsid w:val="00814B7E"/>
    <w:rsid w:val="00817F02"/>
    <w:rsid w:val="008203EE"/>
    <w:rsid w:val="00820984"/>
    <w:rsid w:val="00823AB9"/>
    <w:rsid w:val="00823E12"/>
    <w:rsid w:val="00823FB6"/>
    <w:rsid w:val="008247BF"/>
    <w:rsid w:val="00824F32"/>
    <w:rsid w:val="0082605B"/>
    <w:rsid w:val="00830527"/>
    <w:rsid w:val="00830B67"/>
    <w:rsid w:val="00837F03"/>
    <w:rsid w:val="00842BC5"/>
    <w:rsid w:val="008446D0"/>
    <w:rsid w:val="0084701E"/>
    <w:rsid w:val="008474ED"/>
    <w:rsid w:val="00847919"/>
    <w:rsid w:val="00850044"/>
    <w:rsid w:val="00851CC8"/>
    <w:rsid w:val="008557E4"/>
    <w:rsid w:val="00856934"/>
    <w:rsid w:val="00856D56"/>
    <w:rsid w:val="00857112"/>
    <w:rsid w:val="008611DD"/>
    <w:rsid w:val="00861576"/>
    <w:rsid w:val="00862639"/>
    <w:rsid w:val="00863E78"/>
    <w:rsid w:val="00864432"/>
    <w:rsid w:val="008647F8"/>
    <w:rsid w:val="00864FA6"/>
    <w:rsid w:val="008658F7"/>
    <w:rsid w:val="00870DAF"/>
    <w:rsid w:val="008736B3"/>
    <w:rsid w:val="0087419E"/>
    <w:rsid w:val="0088190D"/>
    <w:rsid w:val="00882DC4"/>
    <w:rsid w:val="008838A2"/>
    <w:rsid w:val="00885E17"/>
    <w:rsid w:val="00885E83"/>
    <w:rsid w:val="00886045"/>
    <w:rsid w:val="00886F6D"/>
    <w:rsid w:val="00887A1B"/>
    <w:rsid w:val="0089028D"/>
    <w:rsid w:val="008912F9"/>
    <w:rsid w:val="0089642E"/>
    <w:rsid w:val="008A0922"/>
    <w:rsid w:val="008A4404"/>
    <w:rsid w:val="008A65D2"/>
    <w:rsid w:val="008B2A98"/>
    <w:rsid w:val="008B6EEF"/>
    <w:rsid w:val="008B7715"/>
    <w:rsid w:val="008B7D29"/>
    <w:rsid w:val="008C22CA"/>
    <w:rsid w:val="008C26B4"/>
    <w:rsid w:val="008C27E4"/>
    <w:rsid w:val="008C6CC2"/>
    <w:rsid w:val="008C73B9"/>
    <w:rsid w:val="008C7717"/>
    <w:rsid w:val="008C7C18"/>
    <w:rsid w:val="008D1027"/>
    <w:rsid w:val="008D11C7"/>
    <w:rsid w:val="008D590E"/>
    <w:rsid w:val="008D715E"/>
    <w:rsid w:val="008E2577"/>
    <w:rsid w:val="008F296D"/>
    <w:rsid w:val="008F657E"/>
    <w:rsid w:val="008F7FEF"/>
    <w:rsid w:val="00903B4A"/>
    <w:rsid w:val="00904B1A"/>
    <w:rsid w:val="00905101"/>
    <w:rsid w:val="0090670B"/>
    <w:rsid w:val="00907FE5"/>
    <w:rsid w:val="009110F9"/>
    <w:rsid w:val="0091218F"/>
    <w:rsid w:val="00914113"/>
    <w:rsid w:val="0091474C"/>
    <w:rsid w:val="009149F3"/>
    <w:rsid w:val="00914BAA"/>
    <w:rsid w:val="00921095"/>
    <w:rsid w:val="00923221"/>
    <w:rsid w:val="009255E7"/>
    <w:rsid w:val="00925A8F"/>
    <w:rsid w:val="009274B9"/>
    <w:rsid w:val="00930070"/>
    <w:rsid w:val="00930B79"/>
    <w:rsid w:val="00933238"/>
    <w:rsid w:val="0093527D"/>
    <w:rsid w:val="00935D19"/>
    <w:rsid w:val="0093627C"/>
    <w:rsid w:val="0094057A"/>
    <w:rsid w:val="00940849"/>
    <w:rsid w:val="0094188A"/>
    <w:rsid w:val="0094331D"/>
    <w:rsid w:val="00943CAF"/>
    <w:rsid w:val="009455A6"/>
    <w:rsid w:val="009459DB"/>
    <w:rsid w:val="00951389"/>
    <w:rsid w:val="00961BA8"/>
    <w:rsid w:val="0096324F"/>
    <w:rsid w:val="0096364E"/>
    <w:rsid w:val="00964E79"/>
    <w:rsid w:val="009654D7"/>
    <w:rsid w:val="009666AB"/>
    <w:rsid w:val="0096731F"/>
    <w:rsid w:val="009703C6"/>
    <w:rsid w:val="009736E4"/>
    <w:rsid w:val="00974B35"/>
    <w:rsid w:val="00977BC8"/>
    <w:rsid w:val="00980CA1"/>
    <w:rsid w:val="009847D5"/>
    <w:rsid w:val="00987561"/>
    <w:rsid w:val="009877A9"/>
    <w:rsid w:val="00987D39"/>
    <w:rsid w:val="00992770"/>
    <w:rsid w:val="00992856"/>
    <w:rsid w:val="0099587F"/>
    <w:rsid w:val="00997775"/>
    <w:rsid w:val="00997C00"/>
    <w:rsid w:val="009A078E"/>
    <w:rsid w:val="009A28AD"/>
    <w:rsid w:val="009A3866"/>
    <w:rsid w:val="009A3BF7"/>
    <w:rsid w:val="009A455A"/>
    <w:rsid w:val="009B1493"/>
    <w:rsid w:val="009B22BA"/>
    <w:rsid w:val="009B26EE"/>
    <w:rsid w:val="009B2EB6"/>
    <w:rsid w:val="009B3F33"/>
    <w:rsid w:val="009B5A57"/>
    <w:rsid w:val="009C4A2E"/>
    <w:rsid w:val="009C5E82"/>
    <w:rsid w:val="009D0B94"/>
    <w:rsid w:val="009D18BC"/>
    <w:rsid w:val="009D28DB"/>
    <w:rsid w:val="009E14CF"/>
    <w:rsid w:val="009E310C"/>
    <w:rsid w:val="009E4158"/>
    <w:rsid w:val="009E4767"/>
    <w:rsid w:val="009E4928"/>
    <w:rsid w:val="009E529B"/>
    <w:rsid w:val="009F09B7"/>
    <w:rsid w:val="009F0C34"/>
    <w:rsid w:val="009F0DA7"/>
    <w:rsid w:val="009F369C"/>
    <w:rsid w:val="009F7AE4"/>
    <w:rsid w:val="00A02399"/>
    <w:rsid w:val="00A03CE7"/>
    <w:rsid w:val="00A04A8D"/>
    <w:rsid w:val="00A04BA8"/>
    <w:rsid w:val="00A04DF1"/>
    <w:rsid w:val="00A1078B"/>
    <w:rsid w:val="00A10DF3"/>
    <w:rsid w:val="00A11B94"/>
    <w:rsid w:val="00A11FBC"/>
    <w:rsid w:val="00A134B2"/>
    <w:rsid w:val="00A15961"/>
    <w:rsid w:val="00A16C5F"/>
    <w:rsid w:val="00A17E25"/>
    <w:rsid w:val="00A22527"/>
    <w:rsid w:val="00A2499B"/>
    <w:rsid w:val="00A25C01"/>
    <w:rsid w:val="00A30C4B"/>
    <w:rsid w:val="00A30F76"/>
    <w:rsid w:val="00A3442A"/>
    <w:rsid w:val="00A3634E"/>
    <w:rsid w:val="00A37C34"/>
    <w:rsid w:val="00A40EE0"/>
    <w:rsid w:val="00A416DE"/>
    <w:rsid w:val="00A451B2"/>
    <w:rsid w:val="00A4522C"/>
    <w:rsid w:val="00A45641"/>
    <w:rsid w:val="00A45C15"/>
    <w:rsid w:val="00A52BCE"/>
    <w:rsid w:val="00A54322"/>
    <w:rsid w:val="00A557E2"/>
    <w:rsid w:val="00A55B6E"/>
    <w:rsid w:val="00A573B0"/>
    <w:rsid w:val="00A57C42"/>
    <w:rsid w:val="00A641C7"/>
    <w:rsid w:val="00A70262"/>
    <w:rsid w:val="00A7286D"/>
    <w:rsid w:val="00A732CB"/>
    <w:rsid w:val="00A748B3"/>
    <w:rsid w:val="00A768FF"/>
    <w:rsid w:val="00A76A47"/>
    <w:rsid w:val="00A7739B"/>
    <w:rsid w:val="00A81F02"/>
    <w:rsid w:val="00A825DE"/>
    <w:rsid w:val="00A83D47"/>
    <w:rsid w:val="00A84D6D"/>
    <w:rsid w:val="00A85BFD"/>
    <w:rsid w:val="00A86770"/>
    <w:rsid w:val="00A87844"/>
    <w:rsid w:val="00A90981"/>
    <w:rsid w:val="00A90F57"/>
    <w:rsid w:val="00A9404E"/>
    <w:rsid w:val="00AA0478"/>
    <w:rsid w:val="00AA4D88"/>
    <w:rsid w:val="00AB0697"/>
    <w:rsid w:val="00AB082A"/>
    <w:rsid w:val="00AB0BB6"/>
    <w:rsid w:val="00AB271E"/>
    <w:rsid w:val="00AB3F03"/>
    <w:rsid w:val="00AB4E72"/>
    <w:rsid w:val="00AB5493"/>
    <w:rsid w:val="00AB567D"/>
    <w:rsid w:val="00AB5925"/>
    <w:rsid w:val="00AB6909"/>
    <w:rsid w:val="00AB7625"/>
    <w:rsid w:val="00AB7EF5"/>
    <w:rsid w:val="00AC00A6"/>
    <w:rsid w:val="00AC09AD"/>
    <w:rsid w:val="00AC22C5"/>
    <w:rsid w:val="00AC40AB"/>
    <w:rsid w:val="00AC63B9"/>
    <w:rsid w:val="00AC694F"/>
    <w:rsid w:val="00AD0E3C"/>
    <w:rsid w:val="00AE472E"/>
    <w:rsid w:val="00AE66A4"/>
    <w:rsid w:val="00AF1769"/>
    <w:rsid w:val="00AF1DBB"/>
    <w:rsid w:val="00AF2800"/>
    <w:rsid w:val="00AF3ACF"/>
    <w:rsid w:val="00AF4E62"/>
    <w:rsid w:val="00AF517D"/>
    <w:rsid w:val="00AF6F16"/>
    <w:rsid w:val="00AF7AE4"/>
    <w:rsid w:val="00AF7EFA"/>
    <w:rsid w:val="00AF7F6C"/>
    <w:rsid w:val="00B03D03"/>
    <w:rsid w:val="00B07121"/>
    <w:rsid w:val="00B12C33"/>
    <w:rsid w:val="00B16CD3"/>
    <w:rsid w:val="00B2126F"/>
    <w:rsid w:val="00B2370D"/>
    <w:rsid w:val="00B24A72"/>
    <w:rsid w:val="00B25E4D"/>
    <w:rsid w:val="00B3112D"/>
    <w:rsid w:val="00B33098"/>
    <w:rsid w:val="00B36EAB"/>
    <w:rsid w:val="00B40E43"/>
    <w:rsid w:val="00B44A1C"/>
    <w:rsid w:val="00B45277"/>
    <w:rsid w:val="00B530B0"/>
    <w:rsid w:val="00B54470"/>
    <w:rsid w:val="00B65BCD"/>
    <w:rsid w:val="00B70064"/>
    <w:rsid w:val="00B718E2"/>
    <w:rsid w:val="00B755D3"/>
    <w:rsid w:val="00B7623B"/>
    <w:rsid w:val="00B81893"/>
    <w:rsid w:val="00B82148"/>
    <w:rsid w:val="00B82743"/>
    <w:rsid w:val="00B87311"/>
    <w:rsid w:val="00BA1CDB"/>
    <w:rsid w:val="00BA4291"/>
    <w:rsid w:val="00BA6650"/>
    <w:rsid w:val="00BB05EF"/>
    <w:rsid w:val="00BB14F3"/>
    <w:rsid w:val="00BB6F73"/>
    <w:rsid w:val="00BB71A1"/>
    <w:rsid w:val="00BB7E3A"/>
    <w:rsid w:val="00BC1FF3"/>
    <w:rsid w:val="00BC23DF"/>
    <w:rsid w:val="00BC2441"/>
    <w:rsid w:val="00BC2613"/>
    <w:rsid w:val="00BC36C3"/>
    <w:rsid w:val="00BC3FAD"/>
    <w:rsid w:val="00BD2804"/>
    <w:rsid w:val="00BD544A"/>
    <w:rsid w:val="00BE0EA9"/>
    <w:rsid w:val="00BE10E6"/>
    <w:rsid w:val="00BE4E48"/>
    <w:rsid w:val="00BE54F8"/>
    <w:rsid w:val="00BE564A"/>
    <w:rsid w:val="00BE7F3D"/>
    <w:rsid w:val="00BF06D2"/>
    <w:rsid w:val="00BF0A5D"/>
    <w:rsid w:val="00BF64F5"/>
    <w:rsid w:val="00BF6E0B"/>
    <w:rsid w:val="00BF741B"/>
    <w:rsid w:val="00C005F5"/>
    <w:rsid w:val="00C03B94"/>
    <w:rsid w:val="00C11FEF"/>
    <w:rsid w:val="00C12AC0"/>
    <w:rsid w:val="00C12B95"/>
    <w:rsid w:val="00C17BE5"/>
    <w:rsid w:val="00C219E7"/>
    <w:rsid w:val="00C25700"/>
    <w:rsid w:val="00C27E46"/>
    <w:rsid w:val="00C318FD"/>
    <w:rsid w:val="00C37626"/>
    <w:rsid w:val="00C41A05"/>
    <w:rsid w:val="00C43B33"/>
    <w:rsid w:val="00C44DD9"/>
    <w:rsid w:val="00C461C4"/>
    <w:rsid w:val="00C46560"/>
    <w:rsid w:val="00C4656B"/>
    <w:rsid w:val="00C5203D"/>
    <w:rsid w:val="00C521FF"/>
    <w:rsid w:val="00C52F0A"/>
    <w:rsid w:val="00C53060"/>
    <w:rsid w:val="00C55FC9"/>
    <w:rsid w:val="00C613CA"/>
    <w:rsid w:val="00C62F2E"/>
    <w:rsid w:val="00C63028"/>
    <w:rsid w:val="00C648C9"/>
    <w:rsid w:val="00C64C88"/>
    <w:rsid w:val="00C65D6B"/>
    <w:rsid w:val="00C703C1"/>
    <w:rsid w:val="00C7348C"/>
    <w:rsid w:val="00C75FE6"/>
    <w:rsid w:val="00C77005"/>
    <w:rsid w:val="00C80045"/>
    <w:rsid w:val="00C83798"/>
    <w:rsid w:val="00C850F1"/>
    <w:rsid w:val="00C87A8D"/>
    <w:rsid w:val="00C90AC5"/>
    <w:rsid w:val="00C91B30"/>
    <w:rsid w:val="00C91C0A"/>
    <w:rsid w:val="00C94123"/>
    <w:rsid w:val="00C957A7"/>
    <w:rsid w:val="00CA029C"/>
    <w:rsid w:val="00CA134D"/>
    <w:rsid w:val="00CA21F8"/>
    <w:rsid w:val="00CA2979"/>
    <w:rsid w:val="00CA3498"/>
    <w:rsid w:val="00CA3F24"/>
    <w:rsid w:val="00CA4BBA"/>
    <w:rsid w:val="00CA4DB7"/>
    <w:rsid w:val="00CB2339"/>
    <w:rsid w:val="00CB5E65"/>
    <w:rsid w:val="00CB7B37"/>
    <w:rsid w:val="00CC0C85"/>
    <w:rsid w:val="00CC1E4C"/>
    <w:rsid w:val="00CC2826"/>
    <w:rsid w:val="00CC36A5"/>
    <w:rsid w:val="00CC68D9"/>
    <w:rsid w:val="00CD0B6E"/>
    <w:rsid w:val="00CD0D40"/>
    <w:rsid w:val="00CD587C"/>
    <w:rsid w:val="00CD6A4F"/>
    <w:rsid w:val="00CE1A62"/>
    <w:rsid w:val="00CE268C"/>
    <w:rsid w:val="00CE2F29"/>
    <w:rsid w:val="00CE3422"/>
    <w:rsid w:val="00CE483E"/>
    <w:rsid w:val="00CE4F68"/>
    <w:rsid w:val="00CE70C0"/>
    <w:rsid w:val="00CF0420"/>
    <w:rsid w:val="00CF08FC"/>
    <w:rsid w:val="00CF1268"/>
    <w:rsid w:val="00CF1F2A"/>
    <w:rsid w:val="00CF27FF"/>
    <w:rsid w:val="00CF61B5"/>
    <w:rsid w:val="00D065AE"/>
    <w:rsid w:val="00D0678D"/>
    <w:rsid w:val="00D06951"/>
    <w:rsid w:val="00D129CD"/>
    <w:rsid w:val="00D131DC"/>
    <w:rsid w:val="00D14CD9"/>
    <w:rsid w:val="00D14FA1"/>
    <w:rsid w:val="00D1537C"/>
    <w:rsid w:val="00D15510"/>
    <w:rsid w:val="00D16F9B"/>
    <w:rsid w:val="00D1741B"/>
    <w:rsid w:val="00D20130"/>
    <w:rsid w:val="00D208F4"/>
    <w:rsid w:val="00D26915"/>
    <w:rsid w:val="00D26978"/>
    <w:rsid w:val="00D303BC"/>
    <w:rsid w:val="00D35260"/>
    <w:rsid w:val="00D401A8"/>
    <w:rsid w:val="00D410B6"/>
    <w:rsid w:val="00D41B69"/>
    <w:rsid w:val="00D42117"/>
    <w:rsid w:val="00D44DFB"/>
    <w:rsid w:val="00D45CCA"/>
    <w:rsid w:val="00D46E35"/>
    <w:rsid w:val="00D47F01"/>
    <w:rsid w:val="00D50B97"/>
    <w:rsid w:val="00D53320"/>
    <w:rsid w:val="00D53A71"/>
    <w:rsid w:val="00D54FA9"/>
    <w:rsid w:val="00D55003"/>
    <w:rsid w:val="00D551AB"/>
    <w:rsid w:val="00D564A1"/>
    <w:rsid w:val="00D60B6F"/>
    <w:rsid w:val="00D61165"/>
    <w:rsid w:val="00D6124A"/>
    <w:rsid w:val="00D61468"/>
    <w:rsid w:val="00D62142"/>
    <w:rsid w:val="00D63085"/>
    <w:rsid w:val="00D63A61"/>
    <w:rsid w:val="00D6526A"/>
    <w:rsid w:val="00D666EB"/>
    <w:rsid w:val="00D66A0F"/>
    <w:rsid w:val="00D729C5"/>
    <w:rsid w:val="00D76597"/>
    <w:rsid w:val="00D77E0E"/>
    <w:rsid w:val="00D82A1E"/>
    <w:rsid w:val="00D83894"/>
    <w:rsid w:val="00D85F8F"/>
    <w:rsid w:val="00D90BF6"/>
    <w:rsid w:val="00D91F49"/>
    <w:rsid w:val="00D94B5B"/>
    <w:rsid w:val="00DA0CF3"/>
    <w:rsid w:val="00DA0DC6"/>
    <w:rsid w:val="00DA3DAE"/>
    <w:rsid w:val="00DA4A1C"/>
    <w:rsid w:val="00DA4F99"/>
    <w:rsid w:val="00DA4FCC"/>
    <w:rsid w:val="00DA5B60"/>
    <w:rsid w:val="00DA5EA0"/>
    <w:rsid w:val="00DB1B24"/>
    <w:rsid w:val="00DB46CB"/>
    <w:rsid w:val="00DB6C06"/>
    <w:rsid w:val="00DC09EC"/>
    <w:rsid w:val="00DC31F2"/>
    <w:rsid w:val="00DC4C23"/>
    <w:rsid w:val="00DC6D50"/>
    <w:rsid w:val="00DC7C08"/>
    <w:rsid w:val="00DD0062"/>
    <w:rsid w:val="00DD0A50"/>
    <w:rsid w:val="00DD0BB5"/>
    <w:rsid w:val="00DD3E37"/>
    <w:rsid w:val="00DD468F"/>
    <w:rsid w:val="00DD5603"/>
    <w:rsid w:val="00DD5CE1"/>
    <w:rsid w:val="00DE058E"/>
    <w:rsid w:val="00DE1A3F"/>
    <w:rsid w:val="00DE2447"/>
    <w:rsid w:val="00DE3E48"/>
    <w:rsid w:val="00DE44EC"/>
    <w:rsid w:val="00DE7699"/>
    <w:rsid w:val="00DF0242"/>
    <w:rsid w:val="00DF1C30"/>
    <w:rsid w:val="00DF2C0C"/>
    <w:rsid w:val="00DF3011"/>
    <w:rsid w:val="00DF359B"/>
    <w:rsid w:val="00DF35FF"/>
    <w:rsid w:val="00DF7B23"/>
    <w:rsid w:val="00E00901"/>
    <w:rsid w:val="00E01FDE"/>
    <w:rsid w:val="00E02869"/>
    <w:rsid w:val="00E033C3"/>
    <w:rsid w:val="00E03FBE"/>
    <w:rsid w:val="00E0486E"/>
    <w:rsid w:val="00E04AE0"/>
    <w:rsid w:val="00E06D1E"/>
    <w:rsid w:val="00E17434"/>
    <w:rsid w:val="00E174DE"/>
    <w:rsid w:val="00E20904"/>
    <w:rsid w:val="00E22DB9"/>
    <w:rsid w:val="00E22FB9"/>
    <w:rsid w:val="00E2537F"/>
    <w:rsid w:val="00E30749"/>
    <w:rsid w:val="00E3403E"/>
    <w:rsid w:val="00E341A2"/>
    <w:rsid w:val="00E34A4D"/>
    <w:rsid w:val="00E3564D"/>
    <w:rsid w:val="00E3665D"/>
    <w:rsid w:val="00E400F8"/>
    <w:rsid w:val="00E41BCF"/>
    <w:rsid w:val="00E41DE6"/>
    <w:rsid w:val="00E44CA7"/>
    <w:rsid w:val="00E45955"/>
    <w:rsid w:val="00E47979"/>
    <w:rsid w:val="00E517A3"/>
    <w:rsid w:val="00E519DE"/>
    <w:rsid w:val="00E527AF"/>
    <w:rsid w:val="00E53C3F"/>
    <w:rsid w:val="00E54E98"/>
    <w:rsid w:val="00E56511"/>
    <w:rsid w:val="00E627B7"/>
    <w:rsid w:val="00E64AC5"/>
    <w:rsid w:val="00E65119"/>
    <w:rsid w:val="00E67D00"/>
    <w:rsid w:val="00E705E6"/>
    <w:rsid w:val="00E73426"/>
    <w:rsid w:val="00E77622"/>
    <w:rsid w:val="00E77D82"/>
    <w:rsid w:val="00E8027A"/>
    <w:rsid w:val="00E81B81"/>
    <w:rsid w:val="00E83E5B"/>
    <w:rsid w:val="00E843CB"/>
    <w:rsid w:val="00E849B5"/>
    <w:rsid w:val="00E86736"/>
    <w:rsid w:val="00E90791"/>
    <w:rsid w:val="00E94040"/>
    <w:rsid w:val="00E9457A"/>
    <w:rsid w:val="00E95F89"/>
    <w:rsid w:val="00E9691D"/>
    <w:rsid w:val="00E96D47"/>
    <w:rsid w:val="00EA1230"/>
    <w:rsid w:val="00EA1EE6"/>
    <w:rsid w:val="00EA25E3"/>
    <w:rsid w:val="00EA2E23"/>
    <w:rsid w:val="00EA3366"/>
    <w:rsid w:val="00EA6202"/>
    <w:rsid w:val="00EA6674"/>
    <w:rsid w:val="00EB39F8"/>
    <w:rsid w:val="00EB78FE"/>
    <w:rsid w:val="00EC14A8"/>
    <w:rsid w:val="00EC2C9F"/>
    <w:rsid w:val="00EC4D96"/>
    <w:rsid w:val="00EC5AF5"/>
    <w:rsid w:val="00EC695C"/>
    <w:rsid w:val="00EC7317"/>
    <w:rsid w:val="00ED0417"/>
    <w:rsid w:val="00ED1F85"/>
    <w:rsid w:val="00EE019B"/>
    <w:rsid w:val="00EE158F"/>
    <w:rsid w:val="00EE2901"/>
    <w:rsid w:val="00EE5D2F"/>
    <w:rsid w:val="00EE62D4"/>
    <w:rsid w:val="00EE67F9"/>
    <w:rsid w:val="00EE6BB6"/>
    <w:rsid w:val="00EE78EC"/>
    <w:rsid w:val="00EF181A"/>
    <w:rsid w:val="00EF39D2"/>
    <w:rsid w:val="00EF428A"/>
    <w:rsid w:val="00EF7330"/>
    <w:rsid w:val="00EF7AC8"/>
    <w:rsid w:val="00F00E4C"/>
    <w:rsid w:val="00F0399F"/>
    <w:rsid w:val="00F04FE4"/>
    <w:rsid w:val="00F070FB"/>
    <w:rsid w:val="00F10A56"/>
    <w:rsid w:val="00F114D9"/>
    <w:rsid w:val="00F12B95"/>
    <w:rsid w:val="00F14367"/>
    <w:rsid w:val="00F14856"/>
    <w:rsid w:val="00F2066E"/>
    <w:rsid w:val="00F26141"/>
    <w:rsid w:val="00F27481"/>
    <w:rsid w:val="00F312BE"/>
    <w:rsid w:val="00F31816"/>
    <w:rsid w:val="00F3189F"/>
    <w:rsid w:val="00F32310"/>
    <w:rsid w:val="00F33F8C"/>
    <w:rsid w:val="00F34CAF"/>
    <w:rsid w:val="00F35960"/>
    <w:rsid w:val="00F36418"/>
    <w:rsid w:val="00F36956"/>
    <w:rsid w:val="00F37678"/>
    <w:rsid w:val="00F41F69"/>
    <w:rsid w:val="00F42183"/>
    <w:rsid w:val="00F432B5"/>
    <w:rsid w:val="00F43D28"/>
    <w:rsid w:val="00F46160"/>
    <w:rsid w:val="00F47CCD"/>
    <w:rsid w:val="00F53B08"/>
    <w:rsid w:val="00F544DB"/>
    <w:rsid w:val="00F554E7"/>
    <w:rsid w:val="00F56921"/>
    <w:rsid w:val="00F56C93"/>
    <w:rsid w:val="00F56D67"/>
    <w:rsid w:val="00F609E8"/>
    <w:rsid w:val="00F60E69"/>
    <w:rsid w:val="00F625E2"/>
    <w:rsid w:val="00F62709"/>
    <w:rsid w:val="00F633FB"/>
    <w:rsid w:val="00F6544D"/>
    <w:rsid w:val="00F779FC"/>
    <w:rsid w:val="00F874B7"/>
    <w:rsid w:val="00F91C28"/>
    <w:rsid w:val="00F93014"/>
    <w:rsid w:val="00F96E00"/>
    <w:rsid w:val="00FA02F5"/>
    <w:rsid w:val="00FA06E0"/>
    <w:rsid w:val="00FA2D4F"/>
    <w:rsid w:val="00FA4433"/>
    <w:rsid w:val="00FA48A9"/>
    <w:rsid w:val="00FA62C5"/>
    <w:rsid w:val="00FA6CF2"/>
    <w:rsid w:val="00FB3964"/>
    <w:rsid w:val="00FB5016"/>
    <w:rsid w:val="00FB7D9F"/>
    <w:rsid w:val="00FC01BB"/>
    <w:rsid w:val="00FC1266"/>
    <w:rsid w:val="00FC1FB0"/>
    <w:rsid w:val="00FC2B32"/>
    <w:rsid w:val="00FC3809"/>
    <w:rsid w:val="00FC4560"/>
    <w:rsid w:val="00FC56C4"/>
    <w:rsid w:val="00FC578C"/>
    <w:rsid w:val="00FC6D45"/>
    <w:rsid w:val="00FD0812"/>
    <w:rsid w:val="00FD2577"/>
    <w:rsid w:val="00FD2C7A"/>
    <w:rsid w:val="00FD4F18"/>
    <w:rsid w:val="00FD5B97"/>
    <w:rsid w:val="00FD613A"/>
    <w:rsid w:val="00FD78C6"/>
    <w:rsid w:val="00FE020E"/>
    <w:rsid w:val="00FE053F"/>
    <w:rsid w:val="00FE14A6"/>
    <w:rsid w:val="00FE21A2"/>
    <w:rsid w:val="00FF0A46"/>
    <w:rsid w:val="00FF385F"/>
    <w:rsid w:val="00FF5E1F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8DC963"/>
  <w15:docId w15:val="{0EBC0A8E-C2EC-4564-91AA-C30A2CF0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33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33"/>
    <w:pPr>
      <w:tabs>
        <w:tab w:val="clear" w:pos="709"/>
      </w:tabs>
      <w:ind w:left="720"/>
      <w:contextualSpacing/>
      <w:jc w:val="left"/>
    </w:pPr>
    <w:rPr>
      <w:rFonts w:eastAsia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B71A1"/>
    <w:rPr>
      <w:color w:val="0000FF" w:themeColor="hyperlink"/>
      <w:u w:val="single"/>
    </w:rPr>
  </w:style>
  <w:style w:type="character" w:customStyle="1" w:styleId="FontStyle23">
    <w:name w:val="Font Style23"/>
    <w:basedOn w:val="a0"/>
    <w:rsid w:val="00BB71A1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731F"/>
    <w:pPr>
      <w:tabs>
        <w:tab w:val="clear" w:pos="709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1F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96731F"/>
    <w:pPr>
      <w:tabs>
        <w:tab w:val="clear" w:pos="709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1F"/>
    <w:rPr>
      <w:rFonts w:ascii="Times New Roman" w:hAnsi="Times New Roman"/>
      <w:sz w:val="26"/>
    </w:rPr>
  </w:style>
  <w:style w:type="character" w:customStyle="1" w:styleId="blk">
    <w:name w:val="blk"/>
    <w:basedOn w:val="a0"/>
    <w:rsid w:val="00F43D28"/>
  </w:style>
  <w:style w:type="character" w:customStyle="1" w:styleId="u">
    <w:name w:val="u"/>
    <w:basedOn w:val="a0"/>
    <w:rsid w:val="006639A6"/>
  </w:style>
  <w:style w:type="character" w:customStyle="1" w:styleId="f">
    <w:name w:val="f"/>
    <w:basedOn w:val="a0"/>
    <w:rsid w:val="006B3797"/>
  </w:style>
  <w:style w:type="character" w:customStyle="1" w:styleId="epm">
    <w:name w:val="epm"/>
    <w:basedOn w:val="a0"/>
    <w:rsid w:val="00FA62C5"/>
  </w:style>
  <w:style w:type="paragraph" w:styleId="a9">
    <w:name w:val="footnote text"/>
    <w:basedOn w:val="a"/>
    <w:link w:val="aa"/>
    <w:uiPriority w:val="99"/>
    <w:semiHidden/>
    <w:unhideWhenUsed/>
    <w:rsid w:val="00837F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7F0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7F0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F7C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CB2"/>
    <w:rPr>
      <w:rFonts w:ascii="Tahoma" w:hAnsi="Tahoma" w:cs="Tahoma"/>
      <w:sz w:val="16"/>
      <w:szCs w:val="16"/>
    </w:rPr>
  </w:style>
  <w:style w:type="character" w:customStyle="1" w:styleId="ep">
    <w:name w:val="ep"/>
    <w:basedOn w:val="a0"/>
    <w:rsid w:val="00074D6A"/>
  </w:style>
  <w:style w:type="paragraph" w:customStyle="1" w:styleId="ConsPlusNormal">
    <w:name w:val="ConsPlusNormal"/>
    <w:rsid w:val="002019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0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0B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0B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e">
    <w:name w:val="Table Grid"/>
    <w:basedOn w:val="a1"/>
    <w:uiPriority w:val="39"/>
    <w:rsid w:val="00EA1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uiPriority w:val="22"/>
    <w:qFormat/>
    <w:rsid w:val="00303B14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15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24D0-C3F2-4E85-8853-B0C02BE2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zak</cp:lastModifiedBy>
  <cp:revision>34</cp:revision>
  <cp:lastPrinted>2024-04-04T09:14:00Z</cp:lastPrinted>
  <dcterms:created xsi:type="dcterms:W3CDTF">2024-03-19T07:54:00Z</dcterms:created>
  <dcterms:modified xsi:type="dcterms:W3CDTF">2024-06-11T06:20:00Z</dcterms:modified>
</cp:coreProperties>
</file>